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11730"/>
      </w:tblGrid>
      <w:tr w:rsidR="001A0D27" w:rsidRPr="00B50AD7" w14:paraId="351835E0" w14:textId="77777777" w:rsidTr="00D21384">
        <w:trPr>
          <w:trHeight w:val="1465"/>
        </w:trPr>
        <w:tc>
          <w:tcPr>
            <w:tcW w:w="14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18E7938" w14:textId="3E133711" w:rsidR="002230E3" w:rsidRPr="005A4B69" w:rsidRDefault="002230E3" w:rsidP="005A4B69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 xml:space="preserve">Allegato </w:t>
            </w:r>
            <w:r w:rsidR="00602C15" w:rsidRPr="00F35AC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6</w:t>
            </w:r>
            <w:r w:rsidR="003C4323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j</w:t>
            </w:r>
          </w:p>
          <w:p w14:paraId="7D34136B" w14:textId="100A4B24" w:rsidR="00E23C6C" w:rsidRDefault="002230E3" w:rsidP="00800A4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C</w:t>
            </w:r>
            <w:r w:rsidR="001A0D27" w:rsidRPr="00580DD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HECKLIST PER LA VERIFICA DEL RAGGIUNGIMENTO </w:t>
            </w:r>
            <w:r w:rsidR="00F014C9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(M&amp;T)</w:t>
            </w:r>
          </w:p>
          <w:p w14:paraId="19C852AB" w14:textId="4DD6CB95" w:rsidR="001A0D27" w:rsidRPr="00580DD2" w:rsidRDefault="008A4BF2" w:rsidP="007138E6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TARGET</w:t>
            </w:r>
            <w:r w:rsidR="00602C15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– SOGGETTO ATTUATORE</w:t>
            </w:r>
          </w:p>
        </w:tc>
      </w:tr>
      <w:tr w:rsidR="001A0D27" w:rsidRPr="00B50AD7" w14:paraId="70B8CDA3" w14:textId="77777777" w:rsidTr="00D21384">
        <w:trPr>
          <w:trHeight w:val="70"/>
        </w:trPr>
        <w:tc>
          <w:tcPr>
            <w:tcW w:w="14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C5AC58" w14:textId="77777777" w:rsidR="001A0D27" w:rsidRPr="00A67794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</w:tr>
      <w:tr w:rsidR="001A0D27" w:rsidRPr="00B50AD7" w14:paraId="3076859C" w14:textId="77777777" w:rsidTr="00D21384">
        <w:trPr>
          <w:trHeight w:val="599"/>
        </w:trPr>
        <w:tc>
          <w:tcPr>
            <w:tcW w:w="14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6E3198C" w14:textId="77777777" w:rsidR="001A0D27" w:rsidRPr="002D22FD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2D22FD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</w:tr>
      <w:tr w:rsidR="00D21384" w:rsidRPr="00B50AD7" w14:paraId="73CAFC91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E1E199B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Missione</w:t>
            </w:r>
          </w:p>
        </w:tc>
        <w:tc>
          <w:tcPr>
            <w:tcW w:w="11730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noWrap/>
            <w:vAlign w:val="center"/>
          </w:tcPr>
          <w:p w14:paraId="03C9246E" w14:textId="0701DABD" w:rsidR="001A0D27" w:rsidRPr="006657E4" w:rsidRDefault="001B0596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2</w:t>
            </w:r>
          </w:p>
        </w:tc>
      </w:tr>
      <w:tr w:rsidR="00D21384" w:rsidRPr="00B50AD7" w14:paraId="3BD0AA48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5787E14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Componente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5A89A339" w14:textId="6D313044" w:rsidR="001A0D27" w:rsidRPr="006657E4" w:rsidRDefault="001B0596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2</w:t>
            </w:r>
          </w:p>
        </w:tc>
      </w:tr>
      <w:tr w:rsidR="00D21384" w:rsidRPr="00B50AD7" w14:paraId="43D13DEA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CF154BA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Misura/sub-misura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614C3444" w14:textId="4BDDF254" w:rsidR="001A0D27" w:rsidRPr="00D87067" w:rsidRDefault="00DF6BD1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 xml:space="preserve">M2C2 </w:t>
            </w:r>
            <w:r w:rsidR="001B0596">
              <w:rPr>
                <w:rFonts w:ascii="Garamond" w:eastAsia="Times New Roman" w:hAnsi="Garamond" w:cstheme="minorHAnsi"/>
                <w:b/>
                <w:bCs/>
                <w:lang w:eastAsia="it-IT"/>
              </w:rPr>
              <w:t>I.4.4.</w:t>
            </w:r>
            <w:r w:rsidR="00A55351">
              <w:rPr>
                <w:rFonts w:ascii="Garamond" w:eastAsia="Times New Roman" w:hAnsi="Garamond" w:cstheme="minorHAnsi"/>
                <w:b/>
                <w:bCs/>
                <w:lang w:eastAsia="it-IT"/>
              </w:rPr>
              <w:t>2</w:t>
            </w:r>
          </w:p>
        </w:tc>
      </w:tr>
      <w:tr w:rsidR="00D21384" w:rsidRPr="00B50AD7" w14:paraId="715236F1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3AC08A0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347C7B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Riforma o investimento/ sub-investimento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09D3C4A9" w14:textId="19786242" w:rsidR="001A0D27" w:rsidRPr="006657E4" w:rsidRDefault="00A55351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A55351">
              <w:rPr>
                <w:rFonts w:ascii="Garamond" w:eastAsia="Times New Roman" w:hAnsi="Garamond" w:cstheme="minorHAnsi"/>
                <w:b/>
                <w:bCs/>
                <w:lang w:eastAsia="it-IT"/>
              </w:rPr>
              <w:t>Potenziamento del parco ferroviario regionale per il trasporto pubblico con treni a zero emissioni e servizio universale</w:t>
            </w:r>
          </w:p>
        </w:tc>
      </w:tr>
      <w:tr w:rsidR="00D21384" w:rsidRPr="00B50AD7" w14:paraId="3F7E8A5B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44AEE41" w14:textId="165996E4" w:rsidR="00D21384" w:rsidRPr="00347C7B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Descrizione del </w:t>
            </w:r>
            <w:r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lang w:eastAsia="it-IT"/>
              </w:rPr>
              <w:t>target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05FE6E71" w14:textId="60D73C8F" w:rsidR="00D21384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M2C2-35</w:t>
            </w:r>
            <w:r w:rsidR="00A55351" w:rsidRPr="00A55351">
              <w:rPr>
                <w:rFonts w:ascii="Garamond" w:eastAsia="Times New Roman" w:hAnsi="Garamond" w:cstheme="minorHAnsi"/>
                <w:b/>
                <w:bCs/>
                <w:i/>
                <w:iCs/>
                <w:lang w:eastAsia="it-IT"/>
              </w:rPr>
              <w:t>bis</w:t>
            </w:r>
          </w:p>
          <w:p w14:paraId="39A30EE0" w14:textId="79D6BC91" w:rsidR="00D21384" w:rsidRPr="000E63E6" w:rsidRDefault="00A55351" w:rsidP="009F38C4">
            <w:pPr>
              <w:spacing w:after="0" w:line="240" w:lineRule="auto"/>
              <w:ind w:right="177"/>
              <w:jc w:val="both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A55351">
              <w:rPr>
                <w:rFonts w:ascii="Garamond" w:eastAsia="Times New Roman" w:hAnsi="Garamond" w:cstheme="minorHAnsi"/>
                <w:b/>
                <w:bCs/>
                <w:lang w:eastAsia="it-IT"/>
              </w:rPr>
              <w:t>Immatricolazione di almeno 97 treni a emissioni zero. Sono ammessi treni elettrici, a celle a combustibile a idrogeno e fino a 20 treni bimodali.</w:t>
            </w:r>
          </w:p>
        </w:tc>
      </w:tr>
      <w:tr w:rsidR="00D21384" w:rsidRPr="00B50AD7" w14:paraId="078452D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BA2ADE5" w14:textId="77777777" w:rsidR="00D21384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intervento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6AF6053A" w14:textId="1B05E658" w:rsidR="00D21384" w:rsidRPr="007D5CF4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</w:p>
        </w:tc>
      </w:tr>
      <w:tr w:rsidR="00D21384" w:rsidRPr="00B50AD7" w14:paraId="6DC90C3D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EC6D796" w14:textId="6C832116" w:rsidR="00D21384" w:rsidRPr="003D1AE6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I livello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3D4979AC" w14:textId="4C627976" w:rsidR="00D21384" w:rsidRPr="00EB377B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16951A8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711B3F5" w14:textId="51137830" w:rsidR="00D21384" w:rsidRPr="002F308E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F308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Attuatore II livello </w:t>
            </w:r>
            <w:r w:rsidRPr="002F308E"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(eventuale)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0D3194C6" w14:textId="77777777" w:rsidR="00D21384" w:rsidRPr="002F308E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0904FF94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7BC3DA" w14:textId="77777777" w:rsidR="00D21384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Soggetto Realizzatore/</w:t>
            </w:r>
          </w:p>
          <w:p w14:paraId="500083DC" w14:textId="596F1629" w:rsidR="00D21384" w:rsidRPr="003D1AE6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Aggiudicatario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3ECF6CBC" w14:textId="77777777" w:rsidR="00D21384" w:rsidRPr="00EB377B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1929204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9099F33" w14:textId="16C57E47" w:rsidR="00D21384" w:rsidRPr="00F04748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CUP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712D2C3C" w14:textId="78DA863F" w:rsidR="00D21384" w:rsidRPr="00F04748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6E46990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A644FA" w14:textId="512F0F45" w:rsidR="00D21384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CLP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BB0F228" w14:textId="77777777" w:rsidR="00D21384" w:rsidRPr="00B15332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5B8EF595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AA16F12" w14:textId="2CC49A8D" w:rsidR="00D21384" w:rsidRPr="00B15332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RUP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2E2EE72C" w14:textId="77777777" w:rsidR="00D21384" w:rsidRPr="00B15332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062F50FA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58D27F7" w14:textId="11460702" w:rsidR="00D21384" w:rsidRDefault="00D21384" w:rsidP="00D21384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F35AC3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CIG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342D698" w14:textId="725D0BAE" w:rsidR="00D21384" w:rsidRPr="00B15332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5675DACD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10C27F6" w14:textId="5B7B3793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Procedura di appalto applicata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0A65E6B5" w14:textId="7A15CB39" w:rsidR="00D21384" w:rsidRPr="00F35AC3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>(Procedura aperta, ristretta, etc</w:t>
            </w:r>
            <w:r>
              <w:rPr>
                <w:rFonts w:ascii="Garamond" w:eastAsia="Times New Roman" w:hAnsi="Garamond" w:cstheme="minorHAnsi"/>
                <w:lang w:eastAsia="it-IT"/>
              </w:rPr>
              <w:t>)</w:t>
            </w:r>
          </w:p>
        </w:tc>
      </w:tr>
      <w:tr w:rsidR="00D21384" w:rsidRPr="00B50AD7" w14:paraId="5BD9107B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9452C13" w14:textId="18ABF401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bando di gara CI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: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DB8B8C9" w14:textId="0F658E23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56BE2806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8E998C0" w14:textId="025BC1D3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Oggetto dell’appalto CI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495ED52" w14:textId="77777777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7CC37F27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A54485D" w14:textId="15276B4F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Atto di riferimento CIG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3E690D7F" w14:textId="77777777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lang w:eastAsia="it-IT"/>
              </w:rPr>
              <w:t>(Riferimento del contratto stipulato, data, RDO/ODA)</w:t>
            </w:r>
          </w:p>
        </w:tc>
      </w:tr>
      <w:tr w:rsidR="00D21384" w:rsidRPr="00B50AD7" w14:paraId="48355431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D8D2718" w14:textId="1E84A56C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 (importo a base d’asta)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CIG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2B21BBFB" w14:textId="77777777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519B6F53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6F1AF46" w14:textId="256E295D" w:rsidR="00D21384" w:rsidRPr="000111E1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0111E1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della procedura (importo contratto) CIG 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30DE0CBD" w14:textId="77777777" w:rsidR="00D21384" w:rsidRPr="000111E1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21F0414D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029228C" w14:textId="77777777" w:rsidR="00D21384" w:rsidRPr="00B50AD7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totale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intervento (€)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451F0437" w14:textId="77777777" w:rsidR="00D21384" w:rsidRPr="00B50AD7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D21384" w:rsidRPr="00B50AD7" w14:paraId="34F339C2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0ED9BB4" w14:textId="77777777" w:rsidR="00D21384" w:rsidRPr="00B50AD7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 cui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osto ammesso PNRR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(€)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067AF700" w14:textId="77777777" w:rsidR="00D21384" w:rsidRPr="00B50AD7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D21384" w:rsidRPr="00B50AD7" w14:paraId="618DF3A4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CFDE615" w14:textId="5FC66F34" w:rsidR="00D21384" w:rsidRPr="002A5F57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Localizzazione intervento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13709843" w14:textId="77777777" w:rsidR="00D21384" w:rsidRPr="00B50AD7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D21384" w:rsidRPr="00B50AD7" w14:paraId="341C8AAE" w14:textId="77777777" w:rsidTr="00D21384">
        <w:trPr>
          <w:trHeight w:val="538"/>
        </w:trPr>
        <w:tc>
          <w:tcPr>
            <w:tcW w:w="28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455ED7E" w14:textId="77777777" w:rsidR="00D21384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A5F5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6F84B524" w14:textId="77777777" w:rsidR="00D21384" w:rsidRDefault="00D21384" w:rsidP="00D21384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D57365">
              <w:rPr>
                <w:rFonts w:ascii="Garamond" w:eastAsia="Times New Roman" w:hAnsi="Garamond" w:cstheme="minorHAnsi"/>
                <w:color w:val="FFFFFF"/>
                <w:sz w:val="18"/>
                <w:szCs w:val="18"/>
                <w:lang w:eastAsia="it-IT"/>
              </w:rPr>
              <w:t>(</w:t>
            </w:r>
            <w:r w:rsidRPr="00D57365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Ente/Ufficio/Stanza o Server/archivio informatico</w:t>
            </w:r>
          </w:p>
        </w:tc>
        <w:tc>
          <w:tcPr>
            <w:tcW w:w="11730" w:type="dxa"/>
            <w:tcBorders>
              <w:left w:val="single" w:sz="4" w:space="0" w:color="FFFFFF" w:themeColor="background1"/>
            </w:tcBorders>
            <w:noWrap/>
            <w:vAlign w:val="center"/>
          </w:tcPr>
          <w:p w14:paraId="51261306" w14:textId="77777777" w:rsidR="00D21384" w:rsidRPr="00B50AD7" w:rsidRDefault="00D21384" w:rsidP="00D21384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</w:tbl>
    <w:p w14:paraId="4600F221" w14:textId="4D08B872" w:rsidR="00D135F3" w:rsidRDefault="00D135F3">
      <w:pPr>
        <w:rPr>
          <w:rFonts w:ascii="Garamond" w:hAnsi="Garamond"/>
        </w:rPr>
      </w:pPr>
    </w:p>
    <w:p w14:paraId="3321E9D6" w14:textId="4F6FA4BE" w:rsidR="00661B1C" w:rsidRDefault="00661B1C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6240"/>
        <w:gridCol w:w="818"/>
        <w:gridCol w:w="818"/>
        <w:gridCol w:w="821"/>
        <w:gridCol w:w="2618"/>
        <w:gridCol w:w="2612"/>
      </w:tblGrid>
      <w:tr w:rsidR="00294E90" w:rsidRPr="00B50AD7" w14:paraId="36769B61" w14:textId="61427D47" w:rsidTr="00A55351">
        <w:trPr>
          <w:trHeight w:val="668"/>
          <w:tblHeader/>
          <w:jc w:val="center"/>
        </w:trPr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2C2D658" w14:textId="5A4D0220" w:rsidR="00294E90" w:rsidRPr="00B50AD7" w:rsidRDefault="00294E90" w:rsidP="004C0CD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V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erifica </w:t>
            </w:r>
            <w:r w:rsidR="00A155EE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Target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7A5A20C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846630D" w14:textId="77777777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F52DF80" w14:textId="1C959B11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N.A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95510E2" w14:textId="2B373FB2" w:rsidR="00294E90" w:rsidRPr="00B50AD7" w:rsidRDefault="00294E90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Document</w:t>
            </w:r>
            <w:r w:rsidR="00711CB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</w:t>
            </w:r>
            <w:r w:rsidR="00467AA6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giustificativo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F7590B4" w14:textId="77777777" w:rsidR="00294E90" w:rsidRPr="00B50AD7" w:rsidRDefault="00294E90" w:rsidP="007401B2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Note</w:t>
            </w:r>
          </w:p>
        </w:tc>
      </w:tr>
      <w:tr w:rsidR="00294E90" w:rsidRPr="004A5CCB" w14:paraId="3BE7C2A7" w14:textId="28CC4317" w:rsidTr="009F38C4">
        <w:trPr>
          <w:trHeight w:val="1347"/>
          <w:jc w:val="center"/>
        </w:trPr>
        <w:tc>
          <w:tcPr>
            <w:tcW w:w="217" w:type="pct"/>
            <w:vAlign w:val="center"/>
          </w:tcPr>
          <w:p w14:paraId="1A2556C7" w14:textId="4106CCCF" w:rsidR="00294E90" w:rsidRDefault="00294E90" w:rsidP="009D042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2143" w:type="pct"/>
            <w:vAlign w:val="center"/>
          </w:tcPr>
          <w:p w14:paraId="257ED827" w14:textId="783C5F14" w:rsidR="00294E90" w:rsidRPr="00527B1F" w:rsidRDefault="00294E90" w:rsidP="009D042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È confermato il soddisfacente conseguimento del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F910FE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target</w:t>
            </w:r>
            <w:r w:rsidR="00BD4D4F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 xml:space="preserve"> 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M</w:t>
            </w:r>
            <w:r w:rsidR="000D270E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C</w:t>
            </w:r>
            <w:r w:rsidR="002B6511"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-</w:t>
            </w:r>
            <w:r w:rsidR="001B0596"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  <w:r w:rsidR="00BD4D4F"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  <w:r w:rsidR="00A55351" w:rsidRPr="00A55351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bis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>stabilit</w:t>
            </w:r>
            <w:r w:rsidR="00F910FE">
              <w:rPr>
                <w:rFonts w:ascii="Garamond" w:eastAsia="Times New Roman" w:hAnsi="Garamond" w:cs="Times New Roman"/>
                <w:color w:val="000000"/>
                <w:lang w:eastAsia="it-IT"/>
              </w:rPr>
              <w:t>o</w:t>
            </w:r>
            <w:r w:rsidR="00C368C0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per l’intervento finanziato a valere sulla linea di investimento, 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>incluse le condizionalità aggiuntive relative all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Misur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e ai requisiti trasversali/specifici, in coerenza con l’Annex CID e con gli </w:t>
            </w:r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>Operational Arrangements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0E370B11" w14:textId="2D811775" w:rsidR="00294E90" w:rsidRDefault="00453781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6484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0B035CF" w14:textId="3A01840F" w:rsidR="00294E90" w:rsidRDefault="00453781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98540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4E9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30D2D9A" w14:textId="3541A566" w:rsidR="00294E90" w:rsidRPr="00F35AC3" w:rsidRDefault="00453781" w:rsidP="009D042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206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21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B9B39E6" w14:textId="7693DAEC" w:rsidR="0071535D" w:rsidRPr="00566B4F" w:rsidRDefault="0071535D" w:rsidP="00566B4F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D08F4F0" w14:textId="5D276232" w:rsidR="00294E90" w:rsidRPr="006779BB" w:rsidRDefault="00FD498F" w:rsidP="00FD498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6C7B67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-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Sezione Allegati.</w:t>
            </w:r>
          </w:p>
        </w:tc>
      </w:tr>
      <w:tr w:rsidR="00566B4F" w:rsidRPr="004A5CCB" w14:paraId="402D66F4" w14:textId="77777777" w:rsidTr="009F38C4">
        <w:trPr>
          <w:trHeight w:val="397"/>
          <w:jc w:val="center"/>
        </w:trPr>
        <w:tc>
          <w:tcPr>
            <w:tcW w:w="217" w:type="pct"/>
            <w:vAlign w:val="center"/>
          </w:tcPr>
          <w:p w14:paraId="1C3A13DD" w14:textId="39602762" w:rsidR="00566B4F" w:rsidRDefault="00566B4F" w:rsidP="00566B4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2</w:t>
            </w:r>
          </w:p>
        </w:tc>
        <w:tc>
          <w:tcPr>
            <w:tcW w:w="2143" w:type="pct"/>
            <w:vAlign w:val="center"/>
          </w:tcPr>
          <w:p w14:paraId="7B18C233" w14:textId="38D3BE55" w:rsidR="00566B4F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635C9">
              <w:rPr>
                <w:rFonts w:ascii="Garamond" w:eastAsia="Times New Roman" w:hAnsi="Garamond" w:cs="Times New Roman"/>
                <w:b/>
                <w:bCs/>
                <w:lang w:eastAsia="it-IT"/>
              </w:rPr>
              <w:t>In particolare, l</w:t>
            </w:r>
            <w:r w:rsidRPr="009635C9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’intervento riguarda: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7FDF1237" w14:textId="77777777" w:rsidR="00566B4F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2BCAB334" w14:textId="77777777" w:rsidR="00566B4F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1A49A909" w14:textId="77777777" w:rsidR="00566B4F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16E67B44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23138DA3" w14:textId="77777777" w:rsidR="00566B4F" w:rsidRPr="006779BB" w:rsidRDefault="00566B4F" w:rsidP="00566B4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</w:p>
        </w:tc>
      </w:tr>
      <w:tr w:rsidR="00566B4F" w:rsidRPr="004A5CCB" w14:paraId="65AB37FA" w14:textId="77777777" w:rsidTr="006C7B67">
        <w:trPr>
          <w:trHeight w:val="794"/>
          <w:jc w:val="center"/>
        </w:trPr>
        <w:tc>
          <w:tcPr>
            <w:tcW w:w="217" w:type="pct"/>
            <w:vAlign w:val="center"/>
          </w:tcPr>
          <w:p w14:paraId="0628F225" w14:textId="2E3993A7" w:rsidR="00566B4F" w:rsidRDefault="00566B4F" w:rsidP="00566B4F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409B8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2.1</w:t>
            </w:r>
          </w:p>
        </w:tc>
        <w:tc>
          <w:tcPr>
            <w:tcW w:w="2143" w:type="pct"/>
            <w:vAlign w:val="center"/>
          </w:tcPr>
          <w:p w14:paraId="6BDE3607" w14:textId="4E1E7576" w:rsidR="00566B4F" w:rsidRPr="00566B4F" w:rsidRDefault="00A55351" w:rsidP="00566B4F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La registrazione</w:t>
            </w:r>
            <w:r w:rsidR="00566B4F" w:rsidRPr="00566B4F">
              <w:rPr>
                <w:rFonts w:ascii="Garamond" w:eastAsia="Times New Roman" w:hAnsi="Garamond" w:cs="Times New Roman"/>
                <w:lang w:eastAsia="it-IT"/>
              </w:rPr>
              <w:t xml:space="preserve"> di n._______ </w:t>
            </w:r>
            <w:r>
              <w:rPr>
                <w:rFonts w:ascii="Garamond" w:eastAsia="Times New Roman" w:hAnsi="Garamond" w:cs="Times New Roman"/>
                <w:lang w:eastAsia="it-IT"/>
              </w:rPr>
              <w:t>treni</w:t>
            </w:r>
          </w:p>
        </w:tc>
        <w:tc>
          <w:tcPr>
            <w:tcW w:w="281" w:type="pct"/>
            <w:vAlign w:val="center"/>
          </w:tcPr>
          <w:p w14:paraId="46CB9A69" w14:textId="0FC46493" w:rsidR="00566B4F" w:rsidRDefault="00453781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45199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BEF8F54" w14:textId="7C5322A8" w:rsidR="00566B4F" w:rsidRDefault="00453781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29977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05A538D" w14:textId="1C657D45" w:rsidR="00566B4F" w:rsidRDefault="00453781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14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443E705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5C027765" w14:textId="4AEEEEC8" w:rsidR="00566B4F" w:rsidRPr="006779BB" w:rsidRDefault="00566B4F" w:rsidP="00566B4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Allegati.</w:t>
            </w:r>
          </w:p>
        </w:tc>
      </w:tr>
      <w:tr w:rsidR="00566B4F" w:rsidRPr="004A5CCB" w14:paraId="72CC1131" w14:textId="77777777" w:rsidTr="006C7B67">
        <w:trPr>
          <w:trHeight w:val="794"/>
          <w:jc w:val="center"/>
        </w:trPr>
        <w:tc>
          <w:tcPr>
            <w:tcW w:w="217" w:type="pct"/>
            <w:vAlign w:val="center"/>
          </w:tcPr>
          <w:p w14:paraId="628BE615" w14:textId="7BC64608" w:rsidR="00566B4F" w:rsidRPr="00C409B8" w:rsidRDefault="00566B4F" w:rsidP="00566B4F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2.2</w:t>
            </w:r>
          </w:p>
        </w:tc>
        <w:tc>
          <w:tcPr>
            <w:tcW w:w="2143" w:type="pct"/>
            <w:vAlign w:val="center"/>
          </w:tcPr>
          <w:p w14:paraId="2C06926B" w14:textId="7855959D" w:rsidR="00566B4F" w:rsidRPr="00566B4F" w:rsidRDefault="00A55351" w:rsidP="00566B4F">
            <w:pPr>
              <w:pStyle w:val="Paragrafoelenco"/>
              <w:numPr>
                <w:ilvl w:val="0"/>
                <w:numId w:val="39"/>
              </w:numPr>
              <w:spacing w:after="0" w:line="240" w:lineRule="auto"/>
              <w:ind w:left="423" w:hanging="283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I treni registrati sono</w:t>
            </w:r>
            <w:r w:rsidR="00566B4F">
              <w:rPr>
                <w:rFonts w:ascii="Garamond" w:eastAsia="Times New Roman" w:hAnsi="Garamond" w:cs="Times New Roman"/>
                <w:lang w:eastAsia="it-IT"/>
              </w:rPr>
              <w:t xml:space="preserve"> a zero emissioni, ossia ad alimentazione elettrica / ad idrogeno con pile a combustibile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(sono ammissibili fino a 20 bimodali per il servizio </w:t>
            </w:r>
            <w:r w:rsidRPr="00A55351">
              <w:rPr>
                <w:rFonts w:ascii="Garamond" w:eastAsia="Times New Roman" w:hAnsi="Garamond" w:cs="Times New Roman"/>
                <w:i/>
                <w:iCs/>
                <w:lang w:eastAsia="it-IT"/>
              </w:rPr>
              <w:t>intercity</w:t>
            </w:r>
            <w:r>
              <w:rPr>
                <w:rFonts w:ascii="Garamond" w:eastAsia="Times New Roman" w:hAnsi="Garamond" w:cs="Times New Roman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132BCC1F" w14:textId="3F1F854B" w:rsidR="00566B4F" w:rsidRDefault="00453781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96768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2426C0D" w14:textId="37496A55" w:rsidR="00566B4F" w:rsidRDefault="00453781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130890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937D756" w14:textId="168121C9" w:rsidR="00566B4F" w:rsidRDefault="00453781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4825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E4CC2F4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 w:right="142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1DFD3C6" w14:textId="4B4B4799" w:rsidR="00566B4F" w:rsidRPr="006779BB" w:rsidRDefault="00566B4F" w:rsidP="00566B4F">
            <w:pPr>
              <w:pStyle w:val="Paragrafoelenco"/>
              <w:spacing w:after="0" w:line="240" w:lineRule="auto"/>
              <w:ind w:left="7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Allegati.</w:t>
            </w:r>
          </w:p>
        </w:tc>
      </w:tr>
      <w:tr w:rsidR="00566B4F" w:rsidRPr="004A5CCB" w14:paraId="0436BE70" w14:textId="77777777" w:rsidTr="006C7B67">
        <w:trPr>
          <w:trHeight w:val="794"/>
          <w:jc w:val="center"/>
        </w:trPr>
        <w:tc>
          <w:tcPr>
            <w:tcW w:w="217" w:type="pct"/>
            <w:vAlign w:val="center"/>
          </w:tcPr>
          <w:p w14:paraId="429D6D02" w14:textId="59C75842" w:rsidR="00566B4F" w:rsidRDefault="00566B4F" w:rsidP="00566B4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3</w:t>
            </w:r>
          </w:p>
        </w:tc>
        <w:tc>
          <w:tcPr>
            <w:tcW w:w="2143" w:type="pct"/>
            <w:vAlign w:val="center"/>
          </w:tcPr>
          <w:p w14:paraId="2C6BBA2C" w14:textId="230570C6" w:rsidR="00566B4F" w:rsidRPr="00D1294F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La documentazione attestante il conseguimento del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A42B01">
              <w:rPr>
                <w:rFonts w:ascii="Garamond" w:eastAsia="Times New Roman" w:hAnsi="Garamond" w:cs="Times New Roman"/>
                <w:i/>
                <w:iCs/>
                <w:lang w:eastAsia="it-IT"/>
              </w:rPr>
              <w:t>target</w:t>
            </w:r>
            <w:r w:rsidRPr="00B64EFB">
              <w:rPr>
                <w:rFonts w:ascii="Garamond" w:eastAsia="Times New Roman" w:hAnsi="Garamond" w:cs="Times New Roman"/>
                <w:lang w:eastAsia="it-IT"/>
              </w:rPr>
              <w:t xml:space="preserve"> è correttamente caricata e/o implementata sul sistema informativo ReGiS?</w:t>
            </w:r>
          </w:p>
        </w:tc>
        <w:tc>
          <w:tcPr>
            <w:tcW w:w="281" w:type="pct"/>
            <w:vAlign w:val="center"/>
          </w:tcPr>
          <w:p w14:paraId="3BD1F8A9" w14:textId="0B3B05F8" w:rsidR="00566B4F" w:rsidRDefault="00453781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3509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13D3A99" w14:textId="68BB9C18" w:rsidR="00566B4F" w:rsidRDefault="00453781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341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FDB2D6" w14:textId="6BED317C" w:rsidR="00566B4F" w:rsidRDefault="00453781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58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C27883" w14:textId="5B1EE5F2" w:rsidR="00566B4F" w:rsidRPr="00566B4F" w:rsidRDefault="00566B4F" w:rsidP="00566B4F">
            <w:pPr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696047B" w14:textId="2C621BA6" w:rsidR="00566B4F" w:rsidRPr="006779BB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 w:rsid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Allegati.</w:t>
            </w:r>
          </w:p>
        </w:tc>
      </w:tr>
      <w:tr w:rsidR="00566B4F" w:rsidRPr="004A5CCB" w14:paraId="0E6951E2" w14:textId="77777777" w:rsidTr="009F38C4">
        <w:trPr>
          <w:trHeight w:val="397"/>
          <w:jc w:val="center"/>
        </w:trPr>
        <w:tc>
          <w:tcPr>
            <w:tcW w:w="217" w:type="pct"/>
            <w:vAlign w:val="center"/>
          </w:tcPr>
          <w:p w14:paraId="6F7D6A34" w14:textId="0E964861" w:rsidR="00566B4F" w:rsidRDefault="00566B4F" w:rsidP="00566B4F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39604CCB" w14:textId="4C7E724F" w:rsidR="00566B4F" w:rsidRPr="006779BB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b/>
                <w:bCs/>
                <w:lang w:eastAsia="it-IT"/>
              </w:rPr>
              <w:t>Questi documenti riportano in allegato: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3E6EE3FC" w14:textId="77777777" w:rsidR="00566B4F" w:rsidRPr="001D3483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3F2D0507" w14:textId="77777777" w:rsidR="00566B4F" w:rsidRPr="001D3483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3D26A626" w14:textId="77777777" w:rsidR="00566B4F" w:rsidRPr="001D3483" w:rsidRDefault="00566B4F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899" w:type="pct"/>
            <w:shd w:val="clear" w:color="auto" w:fill="D9D9D9" w:themeFill="background1" w:themeFillShade="D9"/>
            <w:vAlign w:val="center"/>
          </w:tcPr>
          <w:p w14:paraId="0EC0DA06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shd w:val="clear" w:color="auto" w:fill="D9D9D9" w:themeFill="background1" w:themeFillShade="D9"/>
            <w:vAlign w:val="center"/>
          </w:tcPr>
          <w:p w14:paraId="1778BFF8" w14:textId="77777777" w:rsidR="00566B4F" w:rsidRPr="006779BB" w:rsidRDefault="00566B4F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</w:p>
        </w:tc>
      </w:tr>
      <w:tr w:rsidR="00566B4F" w:rsidRPr="004A5CCB" w14:paraId="5585B3C7" w14:textId="77777777" w:rsidTr="006C7B67">
        <w:trPr>
          <w:trHeight w:val="964"/>
          <w:jc w:val="center"/>
        </w:trPr>
        <w:tc>
          <w:tcPr>
            <w:tcW w:w="217" w:type="pct"/>
            <w:vAlign w:val="center"/>
          </w:tcPr>
          <w:p w14:paraId="53E2EFD3" w14:textId="5DA549EA" w:rsidR="00566B4F" w:rsidRPr="00566B4F" w:rsidRDefault="00566B4F" w:rsidP="00566B4F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566B4F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4.1</w:t>
            </w:r>
          </w:p>
        </w:tc>
        <w:tc>
          <w:tcPr>
            <w:tcW w:w="2143" w:type="pct"/>
            <w:vAlign w:val="center"/>
          </w:tcPr>
          <w:p w14:paraId="441741E7" w14:textId="78E3A8AB" w:rsidR="00566B4F" w:rsidRPr="00B64EFB" w:rsidRDefault="00A55351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A55351">
              <w:rPr>
                <w:rFonts w:ascii="Garamond" w:eastAsia="Times New Roman" w:hAnsi="Garamond" w:cs="Times New Roman"/>
                <w:lang w:eastAsia="it-IT"/>
              </w:rPr>
              <w:t>Certificato/Comunicazione di avvenuta registrazione/immatricolazione</w:t>
            </w:r>
          </w:p>
        </w:tc>
        <w:tc>
          <w:tcPr>
            <w:tcW w:w="281" w:type="pct"/>
            <w:vAlign w:val="center"/>
          </w:tcPr>
          <w:p w14:paraId="4B480300" w14:textId="33CD7EDC" w:rsidR="00566B4F" w:rsidRDefault="00453781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6387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4A7E6CD" w14:textId="6D889E47" w:rsidR="00566B4F" w:rsidRDefault="00453781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1322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84E0B1B" w14:textId="2D2CFA43" w:rsidR="00566B4F" w:rsidRDefault="00453781" w:rsidP="00566B4F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0236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B4F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50CF355" w14:textId="77777777" w:rsidR="00566B4F" w:rsidRPr="00566B4F" w:rsidRDefault="00566B4F" w:rsidP="00566B4F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CDFECA2" w14:textId="0777C30C" w:rsidR="00566B4F" w:rsidRPr="006779BB" w:rsidRDefault="009F38C4" w:rsidP="00566B4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Tile Anagrafica progetto - Sezione Cronoprogramma/ Costi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</w:t>
            </w: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Esecuzione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fornitura</w:t>
            </w:r>
          </w:p>
        </w:tc>
      </w:tr>
      <w:tr w:rsidR="00A55351" w:rsidRPr="004A5CCB" w14:paraId="7BFB9E47" w14:textId="77777777" w:rsidTr="006C7B67">
        <w:trPr>
          <w:trHeight w:val="964"/>
          <w:jc w:val="center"/>
        </w:trPr>
        <w:tc>
          <w:tcPr>
            <w:tcW w:w="217" w:type="pct"/>
            <w:vAlign w:val="center"/>
          </w:tcPr>
          <w:p w14:paraId="19680C80" w14:textId="4F937B8C" w:rsidR="00A55351" w:rsidRPr="00566B4F" w:rsidRDefault="00A55351" w:rsidP="00A55351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4.2</w:t>
            </w:r>
          </w:p>
        </w:tc>
        <w:tc>
          <w:tcPr>
            <w:tcW w:w="2143" w:type="pct"/>
            <w:vAlign w:val="center"/>
          </w:tcPr>
          <w:p w14:paraId="47B451AF" w14:textId="23CDEDAF" w:rsidR="00A55351" w:rsidRP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A55351">
              <w:rPr>
                <w:rFonts w:ascii="Garamond" w:eastAsia="Times New Roman" w:hAnsi="Garamond" w:cs="Times New Roman"/>
                <w:lang w:eastAsia="it-IT"/>
              </w:rPr>
              <w:t xml:space="preserve">Autorizzazione ANSFISA di </w:t>
            </w:r>
            <w:r w:rsidR="00754BEB">
              <w:rPr>
                <w:rFonts w:ascii="Garamond" w:eastAsia="Times New Roman" w:hAnsi="Garamond" w:cs="Times New Roman"/>
                <w:lang w:eastAsia="it-IT"/>
              </w:rPr>
              <w:t xml:space="preserve">immissione sul mercato </w:t>
            </w:r>
            <w:r w:rsidRPr="00A55351">
              <w:rPr>
                <w:rFonts w:ascii="Garamond" w:eastAsia="Times New Roman" w:hAnsi="Garamond" w:cs="Times New Roman"/>
                <w:lang w:eastAsia="it-IT"/>
              </w:rPr>
              <w:t>(A</w:t>
            </w:r>
            <w:r w:rsidR="00754BEB">
              <w:rPr>
                <w:rFonts w:ascii="Garamond" w:eastAsia="Times New Roman" w:hAnsi="Garamond" w:cs="Times New Roman"/>
                <w:lang w:eastAsia="it-IT"/>
              </w:rPr>
              <w:t>IS</w:t>
            </w:r>
            <w:r w:rsidRPr="00A55351">
              <w:rPr>
                <w:rFonts w:ascii="Garamond" w:eastAsia="Times New Roman" w:hAnsi="Garamond" w:cs="Times New Roman"/>
                <w:lang w:eastAsia="it-IT"/>
              </w:rPr>
              <w:t>M) del veicolo</w:t>
            </w:r>
          </w:p>
        </w:tc>
        <w:tc>
          <w:tcPr>
            <w:tcW w:w="281" w:type="pct"/>
            <w:vAlign w:val="center"/>
          </w:tcPr>
          <w:p w14:paraId="6BAE6F7A" w14:textId="447E9DE2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877729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DF79169" w14:textId="487BD0FA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04925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D9226D0" w14:textId="510CD38C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328637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AE7BFD9" w14:textId="77777777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7B7A9D9" w14:textId="61DB9DD8" w:rsidR="00A55351" w:rsidRPr="009F38C4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Tile Anagrafica progetto - Sezione Cronoprogramma/ Costi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</w:t>
            </w: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Esecuzione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fornitura</w:t>
            </w:r>
          </w:p>
        </w:tc>
      </w:tr>
      <w:tr w:rsidR="00A55351" w:rsidRPr="004A5CCB" w14:paraId="243053DB" w14:textId="77777777" w:rsidTr="006C7B67">
        <w:trPr>
          <w:trHeight w:val="964"/>
          <w:jc w:val="center"/>
        </w:trPr>
        <w:tc>
          <w:tcPr>
            <w:tcW w:w="217" w:type="pct"/>
            <w:vAlign w:val="center"/>
          </w:tcPr>
          <w:p w14:paraId="77F92B4D" w14:textId="01EB7706" w:rsidR="00A55351" w:rsidRPr="006779BB" w:rsidRDefault="00A55351" w:rsidP="00A55351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4.3</w:t>
            </w:r>
          </w:p>
        </w:tc>
        <w:tc>
          <w:tcPr>
            <w:tcW w:w="2143" w:type="pct"/>
            <w:vAlign w:val="center"/>
          </w:tcPr>
          <w:p w14:paraId="2CFF219C" w14:textId="17F26DF4" w:rsidR="00A55351" w:rsidRP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A55351">
              <w:rPr>
                <w:rFonts w:ascii="Garamond" w:eastAsia="Times New Roman" w:hAnsi="Garamond" w:cs="Times New Roman"/>
                <w:lang w:eastAsia="it-IT"/>
              </w:rPr>
              <w:t>Dichiarazione CE di verifica della conformità al tipo di veicolo autorizzato</w:t>
            </w:r>
          </w:p>
        </w:tc>
        <w:tc>
          <w:tcPr>
            <w:tcW w:w="281" w:type="pct"/>
            <w:vAlign w:val="center"/>
          </w:tcPr>
          <w:p w14:paraId="52B9223B" w14:textId="3491EBE0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65987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36312FE" w14:textId="5D12C5B8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68981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ADC60C8" w14:textId="3437F96A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32173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379AF92" w14:textId="77777777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E5168DA" w14:textId="62681B9E" w:rsidR="00A55351" w:rsidRPr="009F38C4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Tile Anagrafica progetto - Sezione Cronoprogramma/ Costi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</w:t>
            </w: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Esecuzione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fornitura</w:t>
            </w:r>
          </w:p>
        </w:tc>
      </w:tr>
      <w:tr w:rsidR="00A55351" w:rsidRPr="004A5CCB" w14:paraId="4FC3ADE0" w14:textId="77777777" w:rsidTr="006C7B67">
        <w:trPr>
          <w:trHeight w:val="964"/>
          <w:jc w:val="center"/>
        </w:trPr>
        <w:tc>
          <w:tcPr>
            <w:tcW w:w="217" w:type="pct"/>
            <w:vAlign w:val="center"/>
          </w:tcPr>
          <w:p w14:paraId="627E7603" w14:textId="1396B915" w:rsidR="00A55351" w:rsidRPr="006779BB" w:rsidRDefault="00A55351" w:rsidP="00A55351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288234D2" w14:textId="03B6970E" w:rsid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Verbale di consegna</w:t>
            </w:r>
            <w:r w:rsidR="000304EA">
              <w:rPr>
                <w:rFonts w:ascii="Garamond" w:eastAsia="Times New Roman" w:hAnsi="Garamond" w:cs="Times New Roman"/>
                <w:lang w:eastAsia="it-IT"/>
              </w:rPr>
              <w:t xml:space="preserve"> (</w:t>
            </w:r>
            <w:r w:rsidR="000304EA" w:rsidRPr="000304EA">
              <w:rPr>
                <w:rFonts w:ascii="Garamond" w:eastAsia="Times New Roman" w:hAnsi="Garamond" w:cs="Times New Roman"/>
                <w:i/>
                <w:iCs/>
                <w:lang w:eastAsia="it-IT"/>
              </w:rPr>
              <w:t>eventuale</w:t>
            </w:r>
            <w:r w:rsidR="000304EA">
              <w:rPr>
                <w:rFonts w:ascii="Garamond" w:eastAsia="Times New Roman" w:hAnsi="Garamond" w:cs="Times New Roman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26312D10" w14:textId="15C18D86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84816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79A914F" w14:textId="3D5F0BDF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626813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FC55D04" w14:textId="02573AB7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50636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218E29B6" w14:textId="77777777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5E2FAFD" w14:textId="7E761690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Tile Anagrafica progetto - Sezione Cronoprogramma/ Costi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</w:t>
            </w:r>
            <w:r w:rsidRPr="009F38C4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Esecuzione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fornitura</w:t>
            </w:r>
          </w:p>
        </w:tc>
      </w:tr>
      <w:tr w:rsidR="00A55351" w:rsidRPr="004A5CCB" w14:paraId="249039A1" w14:textId="77777777" w:rsidTr="00A55351">
        <w:trPr>
          <w:trHeight w:val="693"/>
          <w:jc w:val="center"/>
        </w:trPr>
        <w:tc>
          <w:tcPr>
            <w:tcW w:w="217" w:type="pct"/>
            <w:vAlign w:val="center"/>
          </w:tcPr>
          <w:p w14:paraId="74B78C8A" w14:textId="20BA6AC9" w:rsidR="00A55351" w:rsidRPr="006779BB" w:rsidRDefault="00A55351" w:rsidP="00A55351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lastRenderedPageBreak/>
              <w:t>4.5</w:t>
            </w:r>
          </w:p>
        </w:tc>
        <w:tc>
          <w:tcPr>
            <w:tcW w:w="2143" w:type="pct"/>
            <w:vAlign w:val="center"/>
          </w:tcPr>
          <w:p w14:paraId="4097919A" w14:textId="397D5273" w:rsid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Contratto o Accordo quadro e relativo Contratto Applicativo</w:t>
            </w:r>
          </w:p>
        </w:tc>
        <w:tc>
          <w:tcPr>
            <w:tcW w:w="281" w:type="pct"/>
            <w:vAlign w:val="center"/>
          </w:tcPr>
          <w:p w14:paraId="11B9AA5F" w14:textId="6341C572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5981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AC9C7CB" w14:textId="58CA1439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29096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A0282F3" w14:textId="3EAA05C1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25988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D6673B3" w14:textId="77777777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E71888C" w14:textId="31D4AA73" w:rsidR="00A55351" w:rsidRPr="009F38C4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</w:t>
            </w:r>
          </w:p>
        </w:tc>
      </w:tr>
      <w:tr w:rsidR="00A55351" w:rsidRPr="004A5CCB" w14:paraId="12DBD0A3" w14:textId="77777777" w:rsidTr="00A55351">
        <w:trPr>
          <w:trHeight w:val="845"/>
          <w:jc w:val="center"/>
        </w:trPr>
        <w:tc>
          <w:tcPr>
            <w:tcW w:w="217" w:type="pct"/>
            <w:vAlign w:val="center"/>
          </w:tcPr>
          <w:p w14:paraId="37389E66" w14:textId="4CC7B220" w:rsidR="00A55351" w:rsidRPr="006779BB" w:rsidRDefault="00A55351" w:rsidP="00A55351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2143" w:type="pct"/>
            <w:vAlign w:val="center"/>
          </w:tcPr>
          <w:p w14:paraId="12217A36" w14:textId="3802F3A8" w:rsid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Documento che attesti la correlazione tra il CUP/CIG/Fornitura /singolo autobus </w:t>
            </w:r>
            <w:r w:rsidR="00453781">
              <w:rPr>
                <w:rFonts w:ascii="Garamond" w:eastAsia="Times New Roman" w:hAnsi="Garamond" w:cs="Times New Roman"/>
                <w:lang w:eastAsia="it-IT"/>
              </w:rPr>
              <w:t>e i</w:t>
            </w:r>
            <w:r>
              <w:rPr>
                <w:rFonts w:ascii="Garamond" w:eastAsia="Times New Roman" w:hAnsi="Garamond" w:cs="Times New Roman"/>
                <w:lang w:eastAsia="it-IT"/>
              </w:rPr>
              <w:t>l decreto di assegnazione delle risorse (es. delibera o determina dirigenziale)</w:t>
            </w:r>
          </w:p>
        </w:tc>
        <w:tc>
          <w:tcPr>
            <w:tcW w:w="281" w:type="pct"/>
            <w:vAlign w:val="center"/>
          </w:tcPr>
          <w:p w14:paraId="295A2436" w14:textId="3D8BB2A3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53346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22C071C" w14:textId="63FC2FF7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721860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E196854" w14:textId="465A2A74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83075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5FC45055" w14:textId="77777777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94ABA5A" w14:textId="469BCFD3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</w:t>
            </w:r>
          </w:p>
        </w:tc>
      </w:tr>
      <w:tr w:rsidR="00A55351" w:rsidRPr="004A5CCB" w14:paraId="18E956FD" w14:textId="77777777" w:rsidTr="006779BB">
        <w:trPr>
          <w:trHeight w:val="797"/>
          <w:jc w:val="center"/>
        </w:trPr>
        <w:tc>
          <w:tcPr>
            <w:tcW w:w="217" w:type="pct"/>
            <w:vAlign w:val="center"/>
          </w:tcPr>
          <w:p w14:paraId="13C8D7E8" w14:textId="1528EF2C" w:rsidR="00A55351" w:rsidRPr="006779BB" w:rsidRDefault="00A55351" w:rsidP="00A55351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2143" w:type="pct"/>
            <w:vAlign w:val="center"/>
          </w:tcPr>
          <w:p w14:paraId="1B0F9F46" w14:textId="6EED4C9F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Documentazione tecnica sul treno</w:t>
            </w:r>
          </w:p>
        </w:tc>
        <w:tc>
          <w:tcPr>
            <w:tcW w:w="281" w:type="pct"/>
            <w:vAlign w:val="center"/>
          </w:tcPr>
          <w:p w14:paraId="415DF88D" w14:textId="6B4904B3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520386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D1514EF" w14:textId="6B463924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9065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CD0FB40" w14:textId="000B0C7F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661226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843ABB4" w14:textId="77777777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71EEFFC" w14:textId="0D2684BB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</w:t>
            </w:r>
          </w:p>
        </w:tc>
      </w:tr>
      <w:tr w:rsidR="00A55351" w:rsidRPr="00023F3C" w14:paraId="450CF7E9" w14:textId="77777777" w:rsidTr="009F38C4">
        <w:trPr>
          <w:trHeight w:val="819"/>
          <w:jc w:val="center"/>
        </w:trPr>
        <w:tc>
          <w:tcPr>
            <w:tcW w:w="217" w:type="pct"/>
            <w:vAlign w:val="center"/>
          </w:tcPr>
          <w:p w14:paraId="7D91E2C0" w14:textId="7543C1C0" w:rsidR="00A55351" w:rsidRPr="006779BB" w:rsidRDefault="00A55351" w:rsidP="00A55351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2143" w:type="pct"/>
            <w:vAlign w:val="center"/>
          </w:tcPr>
          <w:p w14:paraId="60B4E81E" w14:textId="3326C382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lang w:eastAsia="it-IT"/>
              </w:rPr>
              <w:t>Documentazione fotografica da cui si possa evincere l’adempimento agli obblighi di comunicazione ai sensi dell’articolo 34 del Regolamento (UE) 2021/241</w:t>
            </w:r>
          </w:p>
        </w:tc>
        <w:tc>
          <w:tcPr>
            <w:tcW w:w="281" w:type="pct"/>
            <w:vAlign w:val="center"/>
          </w:tcPr>
          <w:p w14:paraId="1739B738" w14:textId="5516815F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7874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C369D89" w14:textId="5B6DF4A0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0524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6466177" w14:textId="244E732C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67079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5160420" w14:textId="77777777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38A8F6B3" w14:textId="19BEBE6C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</w:t>
            </w:r>
          </w:p>
        </w:tc>
      </w:tr>
      <w:tr w:rsidR="00A55351" w:rsidRPr="00023F3C" w14:paraId="013A0DAA" w14:textId="77777777" w:rsidTr="00A55351">
        <w:trPr>
          <w:trHeight w:val="2452"/>
          <w:jc w:val="center"/>
        </w:trPr>
        <w:tc>
          <w:tcPr>
            <w:tcW w:w="217" w:type="pct"/>
            <w:vAlign w:val="center"/>
          </w:tcPr>
          <w:p w14:paraId="0FD76D25" w14:textId="0B6374B5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5</w:t>
            </w:r>
          </w:p>
        </w:tc>
        <w:tc>
          <w:tcPr>
            <w:tcW w:w="2143" w:type="pct"/>
            <w:vAlign w:val="center"/>
          </w:tcPr>
          <w:p w14:paraId="5682EED8" w14:textId="71272E3C" w:rsidR="00A55351" w:rsidRPr="00F848BE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</w:t>
            </w:r>
            <w:r w:rsidRPr="007D567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checklist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di autocontrollo del soggetto attuatore (Allegati 2.3.g, 9h, 9j, al Si.Ge.Co.) sono state correttamente compilate, firmate dal soggetto deputato e caricate nel sistema informativo ReGiS?</w:t>
            </w:r>
          </w:p>
        </w:tc>
        <w:tc>
          <w:tcPr>
            <w:tcW w:w="281" w:type="pct"/>
            <w:vAlign w:val="center"/>
          </w:tcPr>
          <w:p w14:paraId="7811BC77" w14:textId="2F9DDBC5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472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B7825ED" w14:textId="1AEE5AA3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1025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B53E950" w14:textId="3BDEA79F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084211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D2A7156" w14:textId="77777777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22CD07DE" w14:textId="6CA7BA41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 nella rendicontazione della milestone M2C2-3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3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o del target intermedio M2C2-34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bis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sono stati forniti l’allegato 2.3.g (ex allegato 8b) e l’allegato 9h i documenti possono non essere ricompilati.</w:t>
            </w:r>
          </w:p>
          <w:p w14:paraId="704AD0D2" w14:textId="459BE976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A55351" w:rsidRPr="00023F3C" w14:paraId="5D789467" w14:textId="77777777" w:rsidTr="006C7B67">
        <w:trPr>
          <w:trHeight w:val="2551"/>
          <w:jc w:val="center"/>
        </w:trPr>
        <w:tc>
          <w:tcPr>
            <w:tcW w:w="217" w:type="pct"/>
            <w:vAlign w:val="center"/>
          </w:tcPr>
          <w:p w14:paraId="2BAA1F29" w14:textId="64AD2449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2143" w:type="pct"/>
            <w:vAlign w:val="center"/>
          </w:tcPr>
          <w:p w14:paraId="387A3299" w14:textId="5EB0C460" w:rsidR="00A55351" w:rsidRPr="003C4323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lang w:eastAsia="it-IT"/>
              </w:rPr>
              <w:t>La dichiarazione di assenza del conflitto di interessi per il personale, interno ed esterno al Soggetto attuatore, coinvolto nella procedura di selezione è stata correttamente compilata, firmata dal soggetto deputato e caricata nel sistema informativo ReGiS?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7D567D">
              <w:rPr>
                <w:rFonts w:ascii="Garamond" w:eastAsia="Times New Roman" w:hAnsi="Garamond" w:cs="Times New Roman"/>
                <w:lang w:eastAsia="it-IT"/>
              </w:rPr>
              <w:t>(Allegato 2.3.a al Si.Ge.Co</w:t>
            </w:r>
            <w:r>
              <w:rPr>
                <w:rFonts w:ascii="Garamond" w:eastAsia="Times New Roman" w:hAnsi="Garamond" w:cs="Times New Roman"/>
                <w:lang w:eastAsia="it-IT"/>
              </w:rPr>
              <w:t>.</w:t>
            </w:r>
            <w:r w:rsidRPr="007D567D">
              <w:rPr>
                <w:rFonts w:ascii="Garamond" w:eastAsia="Times New Roman" w:hAnsi="Garamond" w:cs="Times New Roman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42F3F518" w14:textId="14EFCDA0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5990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40E6792" w14:textId="2C10F5FE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76788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7A81B50" w14:textId="1BA10748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52943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672CACA5" w14:textId="6D9B278B" w:rsidR="00A55351" w:rsidRPr="00566B4F" w:rsidRDefault="00A55351" w:rsidP="00A55351">
            <w:pPr>
              <w:pStyle w:val="Paragrafoelenco"/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C2AB4E8" w14:textId="7F41FCAC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 nella rendicontazione della milestone M2C2-3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3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o del target intermedio M2C2-34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bis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è stato fornito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l’allegato 2.3.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a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(ex allegato 8</w:t>
            </w:r>
            <w:r w:rsidR="009C0765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c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) i</w:t>
            </w:r>
            <w:r w:rsidR="009C0765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l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document</w:t>
            </w:r>
            <w:r w:rsidR="009C0765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o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p</w:t>
            </w:r>
            <w:r w:rsidR="009C0765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uò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non essere ricompilat</w:t>
            </w:r>
            <w:r w:rsidR="009C0765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o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.</w:t>
            </w:r>
          </w:p>
          <w:p w14:paraId="37E814F4" w14:textId="5D6AECFD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A55351" w:rsidRPr="00023F3C" w14:paraId="66C0E8D2" w14:textId="77777777" w:rsidTr="009C0765">
        <w:trPr>
          <w:trHeight w:val="2535"/>
          <w:jc w:val="center"/>
        </w:trPr>
        <w:tc>
          <w:tcPr>
            <w:tcW w:w="217" w:type="pct"/>
            <w:vAlign w:val="center"/>
          </w:tcPr>
          <w:p w14:paraId="22D58DDD" w14:textId="5D5F62CF" w:rsidR="00A55351" w:rsidRPr="00B21FB0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2143" w:type="pct"/>
            <w:vAlign w:val="center"/>
          </w:tcPr>
          <w:p w14:paraId="75B01386" w14:textId="5D0E9CA5" w:rsidR="00A55351" w:rsidRPr="00B21FB0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La dichiarazione di assenza del conflitto di interessi dei partecipanti alla procedura di gara è stata correttamente compilata, firmata dal soggetto deputato e caricata nel sistema informativo ReGiS?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(Allegato 2.3.b al Si.Ge.Co</w:t>
            </w:r>
            <w:r w:rsidR="0050183C"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7EE9FD61" w14:textId="6DC920A3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7970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1AA5C42" w14:textId="759A03C9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65516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FA25114" w14:textId="21B8DB5A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6318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10D44E9" w14:textId="151B12A0" w:rsidR="00A55351" w:rsidRPr="00566B4F" w:rsidRDefault="00A55351" w:rsidP="00A55351">
            <w:pPr>
              <w:spacing w:after="0" w:line="240" w:lineRule="auto"/>
              <w:ind w:left="95"/>
              <w:jc w:val="both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3ACCCCA" w14:textId="17B293ED" w:rsidR="00A55351" w:rsidRPr="006779BB" w:rsidRDefault="009C0765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 nella rendicontazione della milestone M2C2-3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3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o del target intermedio M2C2-34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bis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="00A55351"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è stato fornito l’allegato 2.3.b (ex allegato 8d) il documento può non essere ricompilato.</w:t>
            </w:r>
          </w:p>
          <w:p w14:paraId="75194D8C" w14:textId="1496C4AF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A55351" w:rsidRPr="00023F3C" w14:paraId="59DF3BA1" w14:textId="77777777" w:rsidTr="009F38C4">
        <w:trPr>
          <w:trHeight w:val="2481"/>
          <w:jc w:val="center"/>
        </w:trPr>
        <w:tc>
          <w:tcPr>
            <w:tcW w:w="217" w:type="pct"/>
            <w:vAlign w:val="center"/>
          </w:tcPr>
          <w:p w14:paraId="5E261257" w14:textId="6C4D251D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8</w:t>
            </w:r>
          </w:p>
        </w:tc>
        <w:tc>
          <w:tcPr>
            <w:tcW w:w="2143" w:type="pct"/>
            <w:vAlign w:val="center"/>
          </w:tcPr>
          <w:p w14:paraId="3714FC74" w14:textId="77777777" w:rsidR="00A55351" w:rsidRPr="007D567D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Le seguenti attestazioni/autodichiarazioni del soggetto realizzatore/fornitore:</w:t>
            </w:r>
          </w:p>
          <w:p w14:paraId="3B25C7AE" w14:textId="5C7A8112" w:rsidR="00A55351" w:rsidRPr="007D567D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- rispetto del principio “</w:t>
            </w:r>
            <w:r w:rsidRPr="007D567D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Do No Significant Harm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” (DNSH) ai sensi dell’art. 17 del Reg. (UE) 2020/852 (Allegato 2.3.c al Si.Ge.Co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</w:p>
          <w:p w14:paraId="336A3A60" w14:textId="77777777" w:rsidR="00A55351" w:rsidRPr="007D567D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- rispetto dei principi e delle ulteriori condizionalità PNRR (Allegato 2.3.d al Si.Ge.Co.)</w:t>
            </w:r>
          </w:p>
          <w:p w14:paraId="0D4E3864" w14:textId="77777777" w:rsidR="00A55351" w:rsidRPr="007D567D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- dati necessari all’identificazione del titolare effettivo (Allegato 2.3.e al Si.Ge.Co.)</w:t>
            </w:r>
          </w:p>
          <w:p w14:paraId="759A86EB" w14:textId="0CD5FAB2" w:rsidR="00A55351" w:rsidRPr="002E7656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sono state correttamente compilate, firmate dal soggetto deputato e caricate nel sistema informativo ReGiS?</w:t>
            </w:r>
          </w:p>
        </w:tc>
        <w:tc>
          <w:tcPr>
            <w:tcW w:w="281" w:type="pct"/>
            <w:vAlign w:val="center"/>
          </w:tcPr>
          <w:p w14:paraId="4436D41D" w14:textId="3396AA71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5782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674485C" w14:textId="22A7AF38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44062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608B382" w14:textId="29FCDCDB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99271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06DB6403" w14:textId="10755F26" w:rsidR="00A55351" w:rsidRPr="00566B4F" w:rsidRDefault="00A55351" w:rsidP="00A55351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4BA528C" w14:textId="4DBBECEB" w:rsidR="00A55351" w:rsidRPr="001354B6" w:rsidRDefault="009C0765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 nella rendicontazione della milestone M2C2-3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3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o del target intermedio M2C2-34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bis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="00A55351"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sono stati forniti gli allegati 2.3.c, 2.3.d, 2.3.e (ex allegati 8e, 8f,</w:t>
            </w:r>
            <w:r w:rsidR="00A55351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="00A55351"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8g) i documenti possono non essere ricompilati.</w:t>
            </w:r>
          </w:p>
          <w:p w14:paraId="29987C24" w14:textId="7704192E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A55351" w:rsidRPr="00023F3C" w14:paraId="4B38CF07" w14:textId="46BE5E6C" w:rsidTr="009F38C4">
        <w:trPr>
          <w:trHeight w:val="2826"/>
          <w:jc w:val="center"/>
        </w:trPr>
        <w:tc>
          <w:tcPr>
            <w:tcW w:w="217" w:type="pct"/>
            <w:vAlign w:val="center"/>
          </w:tcPr>
          <w:p w14:paraId="092DD33E" w14:textId="23222109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9</w:t>
            </w:r>
          </w:p>
        </w:tc>
        <w:tc>
          <w:tcPr>
            <w:tcW w:w="2143" w:type="pct"/>
            <w:vAlign w:val="center"/>
          </w:tcPr>
          <w:p w14:paraId="3E0DB3FC" w14:textId="09C34259" w:rsid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rispetto del Principio DNSH è stata correttamente compilata, firmata dal soggetto deputato e caricata nel sistema informativo ReGiS? (Allegato 9c al Si.Ge.Co.)</w:t>
            </w:r>
          </w:p>
        </w:tc>
        <w:tc>
          <w:tcPr>
            <w:tcW w:w="281" w:type="pct"/>
            <w:vAlign w:val="center"/>
          </w:tcPr>
          <w:p w14:paraId="2EBEA8CF" w14:textId="10EB264C" w:rsidR="00A55351" w:rsidRPr="0089768B" w:rsidRDefault="0045378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479606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35ED401" w14:textId="68FAEF28" w:rsidR="00A55351" w:rsidRPr="0089768B" w:rsidRDefault="0045378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413861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 w:rsidRPr="0089768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7F81D27" w14:textId="592BAB89" w:rsidR="00A55351" w:rsidRPr="0089768B" w:rsidRDefault="0045378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214673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4834580" w14:textId="77777777" w:rsidR="00A55351" w:rsidRPr="00566B4F" w:rsidRDefault="00A55351" w:rsidP="00A55351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0B0DFB4C" w14:textId="7346EEF9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La documentazione deve essere presente in corrispondenza della sezione Allegati – attraverso la creazione di una cartella ad hoc denominata “Documentazione DNSH – Fase 1”</w:t>
            </w:r>
          </w:p>
        </w:tc>
      </w:tr>
      <w:tr w:rsidR="00A55351" w:rsidRPr="00023F3C" w14:paraId="01091FC4" w14:textId="77777777" w:rsidTr="009F38C4">
        <w:trPr>
          <w:trHeight w:val="2340"/>
          <w:jc w:val="center"/>
        </w:trPr>
        <w:tc>
          <w:tcPr>
            <w:tcW w:w="217" w:type="pct"/>
            <w:vAlign w:val="center"/>
          </w:tcPr>
          <w:p w14:paraId="2E6C8FAB" w14:textId="3BCE1DF6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10</w:t>
            </w:r>
          </w:p>
        </w:tc>
        <w:tc>
          <w:tcPr>
            <w:tcW w:w="2143" w:type="pct"/>
            <w:vAlign w:val="center"/>
          </w:tcPr>
          <w:p w14:paraId="15D06219" w14:textId="3DD6644E" w:rsid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>L</w:t>
            </w:r>
            <w:r w:rsidR="009C0765">
              <w:rPr>
                <w:rFonts w:ascii="Garamond" w:eastAsia="Times New Roman" w:hAnsi="Garamond" w:cs="Times New Roman"/>
                <w:color w:val="000000"/>
                <w:lang w:eastAsia="it-IT"/>
              </w:rPr>
              <w:t>a</w:t>
            </w: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 w:rsidRPr="009F38C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checklist</w:t>
            </w: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</w:t>
            </w:r>
            <w:r w:rsidRPr="00065C98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. </w:t>
            </w:r>
            <w:r w:rsidR="009C0765">
              <w:rPr>
                <w:rFonts w:ascii="Garamond" w:eastAsia="Times New Roman" w:hAnsi="Garamond" w:cs="Times New Roman"/>
                <w:color w:val="000000"/>
                <w:lang w:eastAsia="it-IT"/>
              </w:rPr>
              <w:t>22</w:t>
            </w:r>
            <w:r w:rsidRPr="00901304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o altre ritenute coerenti con la tipologia di intervento di cui alla circolare MEF-RGS n. 33/2022 e ss.mm.ii. prevista per gli interventi della linea di investimento sono state correttamente compilate, firmate dal Soggetto attuatore e caricate nel sistema informativo ReGiS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76501DCA" w14:textId="4FFF9F30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06378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A93BDDF" w14:textId="461AEBA7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6472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0E81F02" w14:textId="682D1FC6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60486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3FA411B" w14:textId="3E783ADD" w:rsidR="00A55351" w:rsidRPr="00566B4F" w:rsidRDefault="00A55351" w:rsidP="00A55351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  <w:r w:rsidRPr="00566B4F">
              <w:rPr>
                <w:rFonts w:ascii="Garamond" w:eastAsia="Times New Roman" w:hAnsi="Garamond" w:cs="Times New Roman"/>
                <w:i/>
                <w:iCs/>
                <w:lang w:eastAsia="it-IT"/>
              </w:rPr>
              <w:t>Indicare da quale o quali documenti si evince la dichiarazione di cui al seguente punto di controllo</w:t>
            </w:r>
          </w:p>
        </w:tc>
        <w:tc>
          <w:tcPr>
            <w:tcW w:w="897" w:type="pct"/>
            <w:vAlign w:val="center"/>
          </w:tcPr>
          <w:p w14:paraId="31225D23" w14:textId="0E059344" w:rsid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  <w:t xml:space="preserve">Se la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checklist</w:t>
            </w:r>
            <w:r w:rsidRPr="006779BB"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  <w:t xml:space="preserve"> DNSH applicabile è diversa da quella individuata dalla Circolare MEF/RGS, indicare nel campo “NOTE” e allegare su ReGiS la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checklist </w:t>
            </w:r>
            <w:r w:rsidRPr="006779BB">
              <w:rPr>
                <w:rFonts w:ascii="Garamond" w:eastAsia="Times New Roman" w:hAnsi="Garamond" w:cs="Times New Roman"/>
                <w:iCs/>
                <w:sz w:val="20"/>
                <w:szCs w:val="20"/>
                <w:lang w:eastAsia="it-IT"/>
              </w:rPr>
              <w:t xml:space="preserve">o le </w:t>
            </w:r>
            <w:r w:rsidRPr="006779BB">
              <w:rPr>
                <w:rFonts w:ascii="Garamond" w:eastAsia="Times New Roman" w:hAnsi="Garamond" w:cs="Times New Roman"/>
                <w:i/>
                <w:sz w:val="20"/>
                <w:szCs w:val="20"/>
                <w:lang w:eastAsia="it-IT"/>
              </w:rPr>
              <w:t xml:space="preserve">checklist </w:t>
            </w:r>
            <w:r w:rsidRPr="006779BB">
              <w:rPr>
                <w:rFonts w:ascii="Garamond" w:eastAsia="Times New Roman" w:hAnsi="Garamond" w:cs="Times New Roman"/>
                <w:iCs/>
                <w:sz w:val="20"/>
                <w:szCs w:val="20"/>
                <w:lang w:eastAsia="it-IT"/>
              </w:rPr>
              <w:t>applicabili.</w:t>
            </w:r>
          </w:p>
          <w:p w14:paraId="22A07730" w14:textId="06075858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Sezione Allegati – attraverso la creazione di una cartella ad hoc denominata “Documentazione DNSH – Fase 1”</w:t>
            </w:r>
          </w:p>
        </w:tc>
      </w:tr>
      <w:tr w:rsidR="00A55351" w:rsidRPr="00023F3C" w14:paraId="08E40C8B" w14:textId="77777777" w:rsidTr="006C7B67">
        <w:trPr>
          <w:trHeight w:val="283"/>
          <w:jc w:val="center"/>
        </w:trPr>
        <w:tc>
          <w:tcPr>
            <w:tcW w:w="217" w:type="pct"/>
            <w:vAlign w:val="center"/>
          </w:tcPr>
          <w:p w14:paraId="43A13328" w14:textId="20B4581F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11</w:t>
            </w:r>
          </w:p>
        </w:tc>
        <w:tc>
          <w:tcPr>
            <w:tcW w:w="2143" w:type="pct"/>
            <w:vAlign w:val="center"/>
          </w:tcPr>
          <w:p w14:paraId="1A346152" w14:textId="11EF0F70" w:rsidR="00A55351" w:rsidRPr="00C23C27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rispetto degli ulteriori principi e delle condizionalità PNRR è stata correttamente compilata, firmata dal soggetto deputato e caricata nel sistema informativo ReGiS? (Allegato 9d al Si.Ge.Co.)</w:t>
            </w:r>
          </w:p>
        </w:tc>
        <w:tc>
          <w:tcPr>
            <w:tcW w:w="281" w:type="pct"/>
            <w:vAlign w:val="center"/>
          </w:tcPr>
          <w:p w14:paraId="66864DD2" w14:textId="01596B20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05391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964529F" w14:textId="6EAA3E9E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76289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8C275BB" w14:textId="2A9600E5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95035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472B43DA" w14:textId="77777777" w:rsidR="00A55351" w:rsidRPr="00566B4F" w:rsidRDefault="00A55351" w:rsidP="00A55351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1D6CF85" w14:textId="4CA5BBE8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A55351" w:rsidRPr="00023F3C" w14:paraId="0FEEE935" w14:textId="77777777" w:rsidTr="006C7B67">
        <w:trPr>
          <w:trHeight w:val="1020"/>
          <w:jc w:val="center"/>
        </w:trPr>
        <w:tc>
          <w:tcPr>
            <w:tcW w:w="217" w:type="pct"/>
            <w:vAlign w:val="center"/>
          </w:tcPr>
          <w:p w14:paraId="554C6C03" w14:textId="7F8723C6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12</w:t>
            </w:r>
          </w:p>
        </w:tc>
        <w:tc>
          <w:tcPr>
            <w:tcW w:w="2143" w:type="pct"/>
            <w:vAlign w:val="center"/>
          </w:tcPr>
          <w:p w14:paraId="6FD88DF2" w14:textId="5B7941C5" w:rsidR="00A55351" w:rsidRPr="00C23C27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sull’assenza di conflitto di interessi è stata correttamente compilata, firmata dal soggetto deputato e caricata nel sistema informativo ReGiS? (Allegato 9e al Si.Ge.Co.)</w:t>
            </w:r>
          </w:p>
        </w:tc>
        <w:tc>
          <w:tcPr>
            <w:tcW w:w="281" w:type="pct"/>
            <w:vAlign w:val="center"/>
          </w:tcPr>
          <w:p w14:paraId="61CA7B77" w14:textId="0167F16C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0773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FEF7C7E" w14:textId="6F15EEA2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2934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187B5B5" w14:textId="138FC9F9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19053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1E52A29E" w14:textId="77777777" w:rsidR="00A55351" w:rsidRPr="00566B4F" w:rsidRDefault="00A55351" w:rsidP="00A55351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63355446" w14:textId="17C35DA5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A55351" w:rsidRPr="00023F3C" w14:paraId="507CF7CA" w14:textId="77777777" w:rsidTr="006C7B67">
        <w:trPr>
          <w:trHeight w:val="1134"/>
          <w:jc w:val="center"/>
        </w:trPr>
        <w:tc>
          <w:tcPr>
            <w:tcW w:w="217" w:type="pct"/>
            <w:vAlign w:val="center"/>
          </w:tcPr>
          <w:p w14:paraId="52841F51" w14:textId="536A9152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13</w:t>
            </w:r>
          </w:p>
        </w:tc>
        <w:tc>
          <w:tcPr>
            <w:tcW w:w="2143" w:type="pct"/>
            <w:vAlign w:val="center"/>
          </w:tcPr>
          <w:p w14:paraId="31B2449D" w14:textId="4F1D74C9" w:rsidR="00A55351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7D567D">
              <w:rPr>
                <w:rFonts w:ascii="Garamond" w:eastAsia="Times New Roman" w:hAnsi="Garamond" w:cs="Times New Roman"/>
                <w:color w:val="000000"/>
                <w:lang w:eastAsia="it-IT"/>
              </w:rPr>
              <w:t>L’attestazione del Soggetto attuatore sul controllo dei dati per l’identificazione del titolare effettivo è stata correttamente compilata, firmata dal soggetto deputato e caricata nel sistema informativo ReGiS? (Allegato 9f al Si.Ge.Co.)</w:t>
            </w:r>
          </w:p>
        </w:tc>
        <w:tc>
          <w:tcPr>
            <w:tcW w:w="281" w:type="pct"/>
            <w:vAlign w:val="center"/>
          </w:tcPr>
          <w:p w14:paraId="1EFEFAE0" w14:textId="60608694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7905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6EB33EC" w14:textId="220B4B3E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688806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833C8B0" w14:textId="57A2D796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92495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75A6ED9D" w14:textId="77777777" w:rsidR="00A55351" w:rsidRPr="00566B4F" w:rsidRDefault="00A55351" w:rsidP="00A55351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1FF68C9C" w14:textId="3CEC3478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la documentazione in corrispondenza della Tile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A55351" w:rsidRPr="00023F3C" w14:paraId="671D9BAC" w14:textId="77777777" w:rsidTr="006C7B67">
        <w:trPr>
          <w:trHeight w:val="283"/>
          <w:jc w:val="center"/>
        </w:trPr>
        <w:tc>
          <w:tcPr>
            <w:tcW w:w="217" w:type="pct"/>
            <w:vAlign w:val="center"/>
          </w:tcPr>
          <w:p w14:paraId="4D34882A" w14:textId="09933DC4" w:rsidR="00A55351" w:rsidRDefault="00A55351" w:rsidP="00A55351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14</w:t>
            </w:r>
          </w:p>
        </w:tc>
        <w:tc>
          <w:tcPr>
            <w:tcW w:w="2143" w:type="pct"/>
            <w:vAlign w:val="center"/>
          </w:tcPr>
          <w:p w14:paraId="73589543" w14:textId="087D621C" w:rsidR="00A55351" w:rsidRPr="00C23C27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Ai fini della regolarità delle procedure di affidamento, nonché successivamente della tracciabilità dei flussi di pagamento, il CUP e il CIG sono stati riportati nella relativa documentazione?</w:t>
            </w:r>
          </w:p>
        </w:tc>
        <w:tc>
          <w:tcPr>
            <w:tcW w:w="281" w:type="pct"/>
            <w:vAlign w:val="center"/>
          </w:tcPr>
          <w:p w14:paraId="28631BA9" w14:textId="49837276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61064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D28E0A8" w14:textId="5190FB9C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8830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43F8B10" w14:textId="34457304" w:rsidR="00A55351" w:rsidRDefault="00453781" w:rsidP="00A55351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1433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35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99" w:type="pct"/>
            <w:vAlign w:val="center"/>
          </w:tcPr>
          <w:p w14:paraId="34C6AC5F" w14:textId="77777777" w:rsidR="00A55351" w:rsidRPr="00566B4F" w:rsidRDefault="00A55351" w:rsidP="00A55351">
            <w:pPr>
              <w:spacing w:after="0" w:line="240" w:lineRule="auto"/>
              <w:ind w:left="95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897" w:type="pct"/>
            <w:vAlign w:val="center"/>
          </w:tcPr>
          <w:p w14:paraId="44CF7DE5" w14:textId="034AAAA4" w:rsidR="00A55351" w:rsidRPr="006779BB" w:rsidRDefault="00A55351" w:rsidP="00A55351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Inserire il riferimento alla pagina del documento che evidenzia il rispetto dell’item di controllo</w:t>
            </w:r>
          </w:p>
        </w:tc>
      </w:tr>
    </w:tbl>
    <w:p w14:paraId="65A6C3D6" w14:textId="49B3D3AA" w:rsidR="00294E90" w:rsidRPr="00926125" w:rsidRDefault="00294E90" w:rsidP="00E56F54">
      <w:pPr>
        <w:spacing w:after="0"/>
        <w:rPr>
          <w:sz w:val="24"/>
          <w:szCs w:val="2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2"/>
        <w:gridCol w:w="6343"/>
      </w:tblGrid>
      <w:tr w:rsidR="00E36DCC" w:rsidRPr="00E36DCC" w14:paraId="38AFFBEB" w14:textId="77777777" w:rsidTr="009F38C4">
        <w:trPr>
          <w:trHeight w:val="51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D18E" w14:textId="77777777" w:rsidR="00E36DCC" w:rsidRPr="00E36DCC" w:rsidRDefault="00E36DCC" w:rsidP="00E36DCC">
            <w:pPr>
              <w:spacing w:line="256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E36DC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Data del controllo:</w:t>
            </w:r>
            <w:r w:rsidRPr="00E36DCC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____/____/______</w:t>
            </w:r>
          </w:p>
        </w:tc>
      </w:tr>
      <w:tr w:rsidR="00E36DCC" w:rsidRPr="00E36DCC" w14:paraId="435CCE06" w14:textId="77777777" w:rsidTr="00926125">
        <w:trPr>
          <w:trHeight w:val="680"/>
          <w:jc w:val="center"/>
        </w:trPr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35E60" w14:textId="77777777" w:rsidR="001354B6" w:rsidRDefault="00E36DCC" w:rsidP="00926125">
            <w:pPr>
              <w:spacing w:after="0"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E36DC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Nome e Cognome Ruolo del soggetto che compila:</w:t>
            </w:r>
          </w:p>
          <w:p w14:paraId="51192E76" w14:textId="5C71C28D" w:rsidR="00926125" w:rsidRPr="00926125" w:rsidRDefault="00926125" w:rsidP="00926125">
            <w:pPr>
              <w:spacing w:after="0" w:line="256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E248C" w14:textId="3DB7A9D5" w:rsidR="00E36DCC" w:rsidRPr="00E36DCC" w:rsidRDefault="00E36DCC" w:rsidP="001354B6">
            <w:pPr>
              <w:spacing w:line="256" w:lineRule="auto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E36DC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Firma:</w:t>
            </w:r>
          </w:p>
        </w:tc>
      </w:tr>
    </w:tbl>
    <w:p w14:paraId="6F07BAC1" w14:textId="77777777" w:rsidR="00457E72" w:rsidRPr="00376017" w:rsidRDefault="00457E72" w:rsidP="00926125">
      <w:pPr>
        <w:rPr>
          <w:sz w:val="14"/>
          <w:szCs w:val="14"/>
        </w:rPr>
      </w:pPr>
    </w:p>
    <w:sectPr w:rsidR="00457E72" w:rsidRPr="00376017" w:rsidSect="00566B4F">
      <w:headerReference w:type="default" r:id="rId11"/>
      <w:footerReference w:type="default" r:id="rId12"/>
      <w:pgSz w:w="16838" w:h="11906" w:orient="landscape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D1924" w14:textId="77777777" w:rsidR="007C558B" w:rsidRDefault="007C558B" w:rsidP="00BB082A">
      <w:pPr>
        <w:spacing w:after="0" w:line="240" w:lineRule="auto"/>
      </w:pPr>
      <w:r>
        <w:separator/>
      </w:r>
    </w:p>
  </w:endnote>
  <w:endnote w:type="continuationSeparator" w:id="0">
    <w:p w14:paraId="1627C887" w14:textId="77777777" w:rsidR="007C558B" w:rsidRDefault="007C558B" w:rsidP="00BB082A">
      <w:pPr>
        <w:spacing w:after="0" w:line="240" w:lineRule="auto"/>
      </w:pPr>
      <w:r>
        <w:continuationSeparator/>
      </w:r>
    </w:p>
  </w:endnote>
  <w:endnote w:type="continuationNotice" w:id="1">
    <w:p w14:paraId="58AAB752" w14:textId="77777777" w:rsidR="007C558B" w:rsidRDefault="007C55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8DF6" w14:textId="77777777" w:rsidR="008F2F96" w:rsidRPr="00CD70F3" w:rsidRDefault="000816C1">
    <w:pPr>
      <w:pStyle w:val="Pidipagina"/>
      <w:jc w:val="right"/>
      <w:rPr>
        <w:rFonts w:ascii="Garamond" w:hAnsi="Garamond"/>
      </w:rPr>
    </w:pPr>
    <w:r w:rsidRPr="00CD70F3">
      <w:rPr>
        <w:rFonts w:ascii="Garamond" w:hAnsi="Garamond"/>
      </w:rPr>
      <w:fldChar w:fldCharType="begin"/>
    </w:r>
    <w:r w:rsidR="008F2F96" w:rsidRPr="00CD70F3">
      <w:rPr>
        <w:rFonts w:ascii="Garamond" w:hAnsi="Garamond"/>
      </w:rPr>
      <w:instrText>PAGE   \* MERGEFORMAT</w:instrText>
    </w:r>
    <w:r w:rsidRPr="00CD70F3">
      <w:rPr>
        <w:rFonts w:ascii="Garamond" w:hAnsi="Garamond"/>
      </w:rPr>
      <w:fldChar w:fldCharType="separate"/>
    </w:r>
    <w:r w:rsidR="00003B4B" w:rsidRPr="00CD70F3">
      <w:rPr>
        <w:rFonts w:ascii="Garamond" w:hAnsi="Garamond"/>
        <w:noProof/>
      </w:rPr>
      <w:t>3</w:t>
    </w:r>
    <w:r w:rsidRPr="00CD70F3">
      <w:rPr>
        <w:rFonts w:ascii="Garamond" w:hAnsi="Garamon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A48CA" w14:textId="77777777" w:rsidR="007C558B" w:rsidRDefault="007C558B" w:rsidP="00BB082A">
      <w:pPr>
        <w:spacing w:after="0" w:line="240" w:lineRule="auto"/>
      </w:pPr>
      <w:r>
        <w:separator/>
      </w:r>
    </w:p>
  </w:footnote>
  <w:footnote w:type="continuationSeparator" w:id="0">
    <w:p w14:paraId="7B9166CA" w14:textId="77777777" w:rsidR="007C558B" w:rsidRDefault="007C558B" w:rsidP="00BB082A">
      <w:pPr>
        <w:spacing w:after="0" w:line="240" w:lineRule="auto"/>
      </w:pPr>
      <w:r>
        <w:continuationSeparator/>
      </w:r>
    </w:p>
  </w:footnote>
  <w:footnote w:type="continuationNotice" w:id="1">
    <w:p w14:paraId="5A743723" w14:textId="77777777" w:rsidR="007C558B" w:rsidRDefault="007C55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5D69" w14:textId="3B85254C" w:rsidR="000D270E" w:rsidRPr="000D270E" w:rsidRDefault="000D270E" w:rsidP="000D270E">
    <w:pPr>
      <w:pStyle w:val="Intestazione"/>
      <w:rPr>
        <w:sz w:val="10"/>
        <w:szCs w:val="10"/>
      </w:rPr>
    </w:pPr>
    <w:r w:rsidRPr="000D270E">
      <w:rPr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E0CAC21" wp14:editId="40FCC101">
          <wp:simplePos x="0" y="0"/>
          <wp:positionH relativeFrom="margin">
            <wp:posOffset>1895475</wp:posOffset>
          </wp:positionH>
          <wp:positionV relativeFrom="paragraph">
            <wp:posOffset>-181610</wp:posOffset>
          </wp:positionV>
          <wp:extent cx="5831840" cy="581660"/>
          <wp:effectExtent l="0" t="0" r="0" b="8890"/>
          <wp:wrapTopAndBottom/>
          <wp:docPr id="109261893" name="Immagine 2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, schermata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243" b="38538"/>
                  <a:stretch>
                    <a:fillRect/>
                  </a:stretch>
                </pic:blipFill>
                <pic:spPr bwMode="auto">
                  <a:xfrm>
                    <a:off x="0" y="0"/>
                    <a:ext cx="58318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3D1736" w14:textId="77777777" w:rsidR="000D270E" w:rsidRPr="00BE7AF9" w:rsidRDefault="000D270E" w:rsidP="009F1CB9">
    <w:pPr>
      <w:pStyle w:val="Intestazione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D67"/>
    <w:multiLevelType w:val="hybridMultilevel"/>
    <w:tmpl w:val="2A80EF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DC4"/>
    <w:multiLevelType w:val="hybridMultilevel"/>
    <w:tmpl w:val="34368C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3602"/>
    <w:multiLevelType w:val="hybridMultilevel"/>
    <w:tmpl w:val="05B8B18C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54001"/>
    <w:multiLevelType w:val="hybridMultilevel"/>
    <w:tmpl w:val="0108E70C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83F67"/>
    <w:multiLevelType w:val="hybridMultilevel"/>
    <w:tmpl w:val="173CD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8281D"/>
    <w:multiLevelType w:val="hybridMultilevel"/>
    <w:tmpl w:val="19D0B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E0F90"/>
    <w:multiLevelType w:val="hybridMultilevel"/>
    <w:tmpl w:val="932C624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85050"/>
    <w:multiLevelType w:val="hybridMultilevel"/>
    <w:tmpl w:val="4B0C74B4"/>
    <w:lvl w:ilvl="0" w:tplc="93D85A7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413AF"/>
    <w:multiLevelType w:val="hybridMultilevel"/>
    <w:tmpl w:val="6B32B69C"/>
    <w:lvl w:ilvl="0" w:tplc="28F0FA2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D6576"/>
    <w:multiLevelType w:val="hybridMultilevel"/>
    <w:tmpl w:val="B4F83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77330"/>
    <w:multiLevelType w:val="hybridMultilevel"/>
    <w:tmpl w:val="9EB64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D63B2"/>
    <w:multiLevelType w:val="hybridMultilevel"/>
    <w:tmpl w:val="4808D500"/>
    <w:lvl w:ilvl="0" w:tplc="94D420A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16AF2"/>
    <w:multiLevelType w:val="hybridMultilevel"/>
    <w:tmpl w:val="3CDE6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144AC"/>
    <w:multiLevelType w:val="hybridMultilevel"/>
    <w:tmpl w:val="74BA96E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6C65A7C"/>
    <w:multiLevelType w:val="hybridMultilevel"/>
    <w:tmpl w:val="69FA3A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C7745"/>
    <w:multiLevelType w:val="hybridMultilevel"/>
    <w:tmpl w:val="3BB4D166"/>
    <w:lvl w:ilvl="0" w:tplc="F8B83C2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A48A5"/>
    <w:multiLevelType w:val="hybridMultilevel"/>
    <w:tmpl w:val="2B62B1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C0E7E"/>
    <w:multiLevelType w:val="hybridMultilevel"/>
    <w:tmpl w:val="367CB95E"/>
    <w:lvl w:ilvl="0" w:tplc="47EA70BC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912A36"/>
    <w:multiLevelType w:val="hybridMultilevel"/>
    <w:tmpl w:val="4C9E9802"/>
    <w:lvl w:ilvl="0" w:tplc="AADEB5E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831CE"/>
    <w:multiLevelType w:val="hybridMultilevel"/>
    <w:tmpl w:val="E39EB7E4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F17A1"/>
    <w:multiLevelType w:val="hybridMultilevel"/>
    <w:tmpl w:val="647205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201DD"/>
    <w:multiLevelType w:val="hybridMultilevel"/>
    <w:tmpl w:val="76145C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DD77EE"/>
    <w:multiLevelType w:val="hybridMultilevel"/>
    <w:tmpl w:val="EEFA6CD2"/>
    <w:lvl w:ilvl="0" w:tplc="621E9D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3441B"/>
    <w:multiLevelType w:val="hybridMultilevel"/>
    <w:tmpl w:val="261088F8"/>
    <w:lvl w:ilvl="0" w:tplc="A5F42880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6351B"/>
    <w:multiLevelType w:val="hybridMultilevel"/>
    <w:tmpl w:val="94AE4A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04298"/>
    <w:multiLevelType w:val="hybridMultilevel"/>
    <w:tmpl w:val="E988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515E7"/>
    <w:multiLevelType w:val="hybridMultilevel"/>
    <w:tmpl w:val="F0742A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8D5D5F"/>
    <w:multiLevelType w:val="hybridMultilevel"/>
    <w:tmpl w:val="3102959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B1185"/>
    <w:multiLevelType w:val="hybridMultilevel"/>
    <w:tmpl w:val="054C9E9C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D50FF5"/>
    <w:multiLevelType w:val="hybridMultilevel"/>
    <w:tmpl w:val="C61474C8"/>
    <w:lvl w:ilvl="0" w:tplc="DE74AF3A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966014"/>
    <w:multiLevelType w:val="hybridMultilevel"/>
    <w:tmpl w:val="48B47176"/>
    <w:lvl w:ilvl="0" w:tplc="2144B990">
      <w:start w:val="14"/>
      <w:numFmt w:val="bullet"/>
      <w:lvlText w:val="-"/>
      <w:lvlJc w:val="left"/>
      <w:pPr>
        <w:ind w:left="308" w:hanging="360"/>
      </w:pPr>
      <w:rPr>
        <w:rFonts w:ascii="Garamond" w:eastAsia="Times New Roman" w:hAnsi="Garamond" w:cs="Times New Roman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35" w15:restartNumberingAfterBreak="0">
    <w:nsid w:val="7CF63030"/>
    <w:multiLevelType w:val="hybridMultilevel"/>
    <w:tmpl w:val="952E711A"/>
    <w:lvl w:ilvl="0" w:tplc="7EBC78D2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35634"/>
    <w:multiLevelType w:val="hybridMultilevel"/>
    <w:tmpl w:val="784C95CE"/>
    <w:lvl w:ilvl="0" w:tplc="715A0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964602"/>
    <w:multiLevelType w:val="hybridMultilevel"/>
    <w:tmpl w:val="9D5EB55A"/>
    <w:lvl w:ilvl="0" w:tplc="2A26722C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058303">
    <w:abstractNumId w:val="8"/>
  </w:num>
  <w:num w:numId="2" w16cid:durableId="1508136045">
    <w:abstractNumId w:val="7"/>
  </w:num>
  <w:num w:numId="3" w16cid:durableId="1728451849">
    <w:abstractNumId w:val="12"/>
  </w:num>
  <w:num w:numId="4" w16cid:durableId="1396272450">
    <w:abstractNumId w:val="32"/>
  </w:num>
  <w:num w:numId="5" w16cid:durableId="1206941065">
    <w:abstractNumId w:val="15"/>
  </w:num>
  <w:num w:numId="6" w16cid:durableId="295526360">
    <w:abstractNumId w:val="29"/>
  </w:num>
  <w:num w:numId="7" w16cid:durableId="2066903770">
    <w:abstractNumId w:val="2"/>
  </w:num>
  <w:num w:numId="8" w16cid:durableId="912742753">
    <w:abstractNumId w:val="5"/>
  </w:num>
  <w:num w:numId="9" w16cid:durableId="1607074090">
    <w:abstractNumId w:val="10"/>
  </w:num>
  <w:num w:numId="10" w16cid:durableId="1097865137">
    <w:abstractNumId w:val="17"/>
  </w:num>
  <w:num w:numId="11" w16cid:durableId="1756854591">
    <w:abstractNumId w:val="7"/>
  </w:num>
  <w:num w:numId="12" w16cid:durableId="717357952">
    <w:abstractNumId w:val="19"/>
  </w:num>
  <w:num w:numId="13" w16cid:durableId="798576405">
    <w:abstractNumId w:val="28"/>
  </w:num>
  <w:num w:numId="14" w16cid:durableId="792207796">
    <w:abstractNumId w:val="9"/>
  </w:num>
  <w:num w:numId="15" w16cid:durableId="1399281798">
    <w:abstractNumId w:val="4"/>
  </w:num>
  <w:num w:numId="16" w16cid:durableId="2092503637">
    <w:abstractNumId w:val="25"/>
  </w:num>
  <w:num w:numId="17" w16cid:durableId="691495525">
    <w:abstractNumId w:val="20"/>
  </w:num>
  <w:num w:numId="18" w16cid:durableId="2597204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5765187">
    <w:abstractNumId w:val="3"/>
  </w:num>
  <w:num w:numId="20" w16cid:durableId="1685783034">
    <w:abstractNumId w:val="30"/>
  </w:num>
  <w:num w:numId="21" w16cid:durableId="311450482">
    <w:abstractNumId w:val="18"/>
  </w:num>
  <w:num w:numId="22" w16cid:durableId="855121761">
    <w:abstractNumId w:val="0"/>
  </w:num>
  <w:num w:numId="23" w16cid:durableId="502626943">
    <w:abstractNumId w:val="14"/>
  </w:num>
  <w:num w:numId="24" w16cid:durableId="1341814313">
    <w:abstractNumId w:val="23"/>
  </w:num>
  <w:num w:numId="25" w16cid:durableId="1365407052">
    <w:abstractNumId w:val="31"/>
  </w:num>
  <w:num w:numId="26" w16cid:durableId="1891188199">
    <w:abstractNumId w:val="36"/>
  </w:num>
  <w:num w:numId="27" w16cid:durableId="1352222118">
    <w:abstractNumId w:val="16"/>
  </w:num>
  <w:num w:numId="28" w16cid:durableId="241641085">
    <w:abstractNumId w:val="13"/>
  </w:num>
  <w:num w:numId="29" w16cid:durableId="340201095">
    <w:abstractNumId w:val="37"/>
  </w:num>
  <w:num w:numId="30" w16cid:durableId="1312053945">
    <w:abstractNumId w:val="11"/>
  </w:num>
  <w:num w:numId="31" w16cid:durableId="1098329070">
    <w:abstractNumId w:val="1"/>
  </w:num>
  <w:num w:numId="32" w16cid:durableId="1110707718">
    <w:abstractNumId w:val="24"/>
  </w:num>
  <w:num w:numId="33" w16cid:durableId="586231351">
    <w:abstractNumId w:val="26"/>
  </w:num>
  <w:num w:numId="34" w16cid:durableId="926497213">
    <w:abstractNumId w:val="35"/>
  </w:num>
  <w:num w:numId="35" w16cid:durableId="2073001297">
    <w:abstractNumId w:val="33"/>
  </w:num>
  <w:num w:numId="36" w16cid:durableId="407918664">
    <w:abstractNumId w:val="34"/>
  </w:num>
  <w:num w:numId="37" w16cid:durableId="1762869384">
    <w:abstractNumId w:val="21"/>
  </w:num>
  <w:num w:numId="38" w16cid:durableId="263342813">
    <w:abstractNumId w:val="27"/>
  </w:num>
  <w:num w:numId="39" w16cid:durableId="8836348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82A"/>
    <w:rsid w:val="000001A3"/>
    <w:rsid w:val="000009CA"/>
    <w:rsid w:val="00000CB8"/>
    <w:rsid w:val="000011E7"/>
    <w:rsid w:val="000037DF"/>
    <w:rsid w:val="00003B4B"/>
    <w:rsid w:val="00004A8E"/>
    <w:rsid w:val="00004CBE"/>
    <w:rsid w:val="00005E31"/>
    <w:rsid w:val="00006DB9"/>
    <w:rsid w:val="00007BA5"/>
    <w:rsid w:val="00010624"/>
    <w:rsid w:val="00010DB6"/>
    <w:rsid w:val="000111E1"/>
    <w:rsid w:val="00014EC9"/>
    <w:rsid w:val="000155DE"/>
    <w:rsid w:val="000157EB"/>
    <w:rsid w:val="00017ECC"/>
    <w:rsid w:val="00022419"/>
    <w:rsid w:val="00022E2F"/>
    <w:rsid w:val="00023B12"/>
    <w:rsid w:val="00023F3C"/>
    <w:rsid w:val="00024584"/>
    <w:rsid w:val="00025D50"/>
    <w:rsid w:val="00030220"/>
    <w:rsid w:val="000304EA"/>
    <w:rsid w:val="00030ECC"/>
    <w:rsid w:val="00032497"/>
    <w:rsid w:val="00036F44"/>
    <w:rsid w:val="00037D28"/>
    <w:rsid w:val="00041B4F"/>
    <w:rsid w:val="00043F3E"/>
    <w:rsid w:val="000444CC"/>
    <w:rsid w:val="00044A8B"/>
    <w:rsid w:val="00046109"/>
    <w:rsid w:val="000461B3"/>
    <w:rsid w:val="000465ED"/>
    <w:rsid w:val="00050088"/>
    <w:rsid w:val="00051BB5"/>
    <w:rsid w:val="00053E56"/>
    <w:rsid w:val="00054180"/>
    <w:rsid w:val="00055472"/>
    <w:rsid w:val="0005647F"/>
    <w:rsid w:val="0006085C"/>
    <w:rsid w:val="00061116"/>
    <w:rsid w:val="00061E47"/>
    <w:rsid w:val="0006261D"/>
    <w:rsid w:val="00064389"/>
    <w:rsid w:val="00065C98"/>
    <w:rsid w:val="00075D0C"/>
    <w:rsid w:val="00075F05"/>
    <w:rsid w:val="0007715B"/>
    <w:rsid w:val="00081583"/>
    <w:rsid w:val="000816C1"/>
    <w:rsid w:val="00085245"/>
    <w:rsid w:val="00085600"/>
    <w:rsid w:val="000866EE"/>
    <w:rsid w:val="00086BEC"/>
    <w:rsid w:val="000874FA"/>
    <w:rsid w:val="000878AE"/>
    <w:rsid w:val="00087D59"/>
    <w:rsid w:val="00087FFE"/>
    <w:rsid w:val="000919E5"/>
    <w:rsid w:val="00091EE7"/>
    <w:rsid w:val="000A18F8"/>
    <w:rsid w:val="000A1CFE"/>
    <w:rsid w:val="000A2966"/>
    <w:rsid w:val="000A48D6"/>
    <w:rsid w:val="000A5FC0"/>
    <w:rsid w:val="000A7C25"/>
    <w:rsid w:val="000B3102"/>
    <w:rsid w:val="000B3A3B"/>
    <w:rsid w:val="000B63C1"/>
    <w:rsid w:val="000B6BB6"/>
    <w:rsid w:val="000C377B"/>
    <w:rsid w:val="000C48A8"/>
    <w:rsid w:val="000C5871"/>
    <w:rsid w:val="000C672A"/>
    <w:rsid w:val="000C69A8"/>
    <w:rsid w:val="000C77E2"/>
    <w:rsid w:val="000C7E0D"/>
    <w:rsid w:val="000D270E"/>
    <w:rsid w:val="000D2FB2"/>
    <w:rsid w:val="000D55EE"/>
    <w:rsid w:val="000D5884"/>
    <w:rsid w:val="000D58B5"/>
    <w:rsid w:val="000D66F8"/>
    <w:rsid w:val="000D79A1"/>
    <w:rsid w:val="000E578D"/>
    <w:rsid w:val="000E615F"/>
    <w:rsid w:val="000F3472"/>
    <w:rsid w:val="000F4978"/>
    <w:rsid w:val="000F5959"/>
    <w:rsid w:val="000F5B03"/>
    <w:rsid w:val="000F6DAE"/>
    <w:rsid w:val="000F6FE0"/>
    <w:rsid w:val="000F7180"/>
    <w:rsid w:val="00100972"/>
    <w:rsid w:val="00102109"/>
    <w:rsid w:val="00102A73"/>
    <w:rsid w:val="0010461D"/>
    <w:rsid w:val="00116B0C"/>
    <w:rsid w:val="0011712D"/>
    <w:rsid w:val="00117463"/>
    <w:rsid w:val="001205E2"/>
    <w:rsid w:val="0012255F"/>
    <w:rsid w:val="00123085"/>
    <w:rsid w:val="001231A4"/>
    <w:rsid w:val="00125F53"/>
    <w:rsid w:val="00127CA8"/>
    <w:rsid w:val="0013013A"/>
    <w:rsid w:val="0013042E"/>
    <w:rsid w:val="001317EF"/>
    <w:rsid w:val="00133858"/>
    <w:rsid w:val="00133EEC"/>
    <w:rsid w:val="001354B6"/>
    <w:rsid w:val="00135B49"/>
    <w:rsid w:val="00141062"/>
    <w:rsid w:val="00143323"/>
    <w:rsid w:val="00143900"/>
    <w:rsid w:val="0014426C"/>
    <w:rsid w:val="00144A58"/>
    <w:rsid w:val="001454A4"/>
    <w:rsid w:val="00151A0D"/>
    <w:rsid w:val="00151AA1"/>
    <w:rsid w:val="00154096"/>
    <w:rsid w:val="001549C4"/>
    <w:rsid w:val="00155152"/>
    <w:rsid w:val="00155892"/>
    <w:rsid w:val="001627D7"/>
    <w:rsid w:val="00162B0D"/>
    <w:rsid w:val="00165B93"/>
    <w:rsid w:val="00176178"/>
    <w:rsid w:val="0017623E"/>
    <w:rsid w:val="00176C2C"/>
    <w:rsid w:val="00180210"/>
    <w:rsid w:val="001833DF"/>
    <w:rsid w:val="00183488"/>
    <w:rsid w:val="00184FE2"/>
    <w:rsid w:val="00185FD0"/>
    <w:rsid w:val="00187CDB"/>
    <w:rsid w:val="00193201"/>
    <w:rsid w:val="001932B6"/>
    <w:rsid w:val="0019441C"/>
    <w:rsid w:val="00194C28"/>
    <w:rsid w:val="0019649B"/>
    <w:rsid w:val="001A0B29"/>
    <w:rsid w:val="001A0D27"/>
    <w:rsid w:val="001A0D35"/>
    <w:rsid w:val="001A0F1A"/>
    <w:rsid w:val="001A3596"/>
    <w:rsid w:val="001A3A06"/>
    <w:rsid w:val="001A67AA"/>
    <w:rsid w:val="001B0596"/>
    <w:rsid w:val="001B1BD0"/>
    <w:rsid w:val="001B3AE9"/>
    <w:rsid w:val="001B418F"/>
    <w:rsid w:val="001B558B"/>
    <w:rsid w:val="001B5FE6"/>
    <w:rsid w:val="001B6E13"/>
    <w:rsid w:val="001C007B"/>
    <w:rsid w:val="001C0AAE"/>
    <w:rsid w:val="001C0ED4"/>
    <w:rsid w:val="001C1C89"/>
    <w:rsid w:val="001C2D77"/>
    <w:rsid w:val="001C4D84"/>
    <w:rsid w:val="001C7901"/>
    <w:rsid w:val="001D1B68"/>
    <w:rsid w:val="001D2507"/>
    <w:rsid w:val="001D2DAE"/>
    <w:rsid w:val="001D3483"/>
    <w:rsid w:val="001E00A5"/>
    <w:rsid w:val="001E27B0"/>
    <w:rsid w:val="001E3549"/>
    <w:rsid w:val="001E53BE"/>
    <w:rsid w:val="001E6224"/>
    <w:rsid w:val="001E6837"/>
    <w:rsid w:val="001F1563"/>
    <w:rsid w:val="001F1E8A"/>
    <w:rsid w:val="001F2C2D"/>
    <w:rsid w:val="001F4C1A"/>
    <w:rsid w:val="001F4C72"/>
    <w:rsid w:val="00200EAB"/>
    <w:rsid w:val="002015BD"/>
    <w:rsid w:val="00202896"/>
    <w:rsid w:val="00204D90"/>
    <w:rsid w:val="00206018"/>
    <w:rsid w:val="00213668"/>
    <w:rsid w:val="00213FA4"/>
    <w:rsid w:val="00214063"/>
    <w:rsid w:val="00220C33"/>
    <w:rsid w:val="00220D2D"/>
    <w:rsid w:val="002230E3"/>
    <w:rsid w:val="00224383"/>
    <w:rsid w:val="002279C4"/>
    <w:rsid w:val="0023001A"/>
    <w:rsid w:val="002312AB"/>
    <w:rsid w:val="00231E48"/>
    <w:rsid w:val="00232BC9"/>
    <w:rsid w:val="00234289"/>
    <w:rsid w:val="00237D66"/>
    <w:rsid w:val="002422EE"/>
    <w:rsid w:val="00242852"/>
    <w:rsid w:val="002434D6"/>
    <w:rsid w:val="002455F8"/>
    <w:rsid w:val="00245BF2"/>
    <w:rsid w:val="002462C5"/>
    <w:rsid w:val="00250D98"/>
    <w:rsid w:val="0025144B"/>
    <w:rsid w:val="00252450"/>
    <w:rsid w:val="002526BA"/>
    <w:rsid w:val="00252918"/>
    <w:rsid w:val="002555BF"/>
    <w:rsid w:val="00255F4D"/>
    <w:rsid w:val="00257A47"/>
    <w:rsid w:val="00260DD9"/>
    <w:rsid w:val="00264E40"/>
    <w:rsid w:val="0026566F"/>
    <w:rsid w:val="00270FBA"/>
    <w:rsid w:val="002741C7"/>
    <w:rsid w:val="00274899"/>
    <w:rsid w:val="00275CCD"/>
    <w:rsid w:val="002764FC"/>
    <w:rsid w:val="00276ECB"/>
    <w:rsid w:val="00280F04"/>
    <w:rsid w:val="0028116E"/>
    <w:rsid w:val="00281A6F"/>
    <w:rsid w:val="002857A0"/>
    <w:rsid w:val="00286FD4"/>
    <w:rsid w:val="00291391"/>
    <w:rsid w:val="00292E22"/>
    <w:rsid w:val="0029399B"/>
    <w:rsid w:val="002944B8"/>
    <w:rsid w:val="002947D5"/>
    <w:rsid w:val="00294E90"/>
    <w:rsid w:val="002A08B2"/>
    <w:rsid w:val="002A0EB1"/>
    <w:rsid w:val="002A5B0D"/>
    <w:rsid w:val="002A5F57"/>
    <w:rsid w:val="002B3133"/>
    <w:rsid w:val="002B38FA"/>
    <w:rsid w:val="002B3FE3"/>
    <w:rsid w:val="002B469A"/>
    <w:rsid w:val="002B6511"/>
    <w:rsid w:val="002B6690"/>
    <w:rsid w:val="002B688C"/>
    <w:rsid w:val="002B71A1"/>
    <w:rsid w:val="002C0B0E"/>
    <w:rsid w:val="002C13A0"/>
    <w:rsid w:val="002C2D40"/>
    <w:rsid w:val="002C3714"/>
    <w:rsid w:val="002D22FD"/>
    <w:rsid w:val="002D355B"/>
    <w:rsid w:val="002D3637"/>
    <w:rsid w:val="002D5854"/>
    <w:rsid w:val="002D6B01"/>
    <w:rsid w:val="002D6FE4"/>
    <w:rsid w:val="002E02B7"/>
    <w:rsid w:val="002E1ED4"/>
    <w:rsid w:val="002E22DF"/>
    <w:rsid w:val="002E2333"/>
    <w:rsid w:val="002E637E"/>
    <w:rsid w:val="002E7656"/>
    <w:rsid w:val="002E78BA"/>
    <w:rsid w:val="002E7A5B"/>
    <w:rsid w:val="002F0581"/>
    <w:rsid w:val="002F0E36"/>
    <w:rsid w:val="002F0F70"/>
    <w:rsid w:val="002F10AD"/>
    <w:rsid w:val="002F308E"/>
    <w:rsid w:val="002F418F"/>
    <w:rsid w:val="002F5022"/>
    <w:rsid w:val="002F5A7A"/>
    <w:rsid w:val="002F5E64"/>
    <w:rsid w:val="002F6E3C"/>
    <w:rsid w:val="002F7698"/>
    <w:rsid w:val="00300CAA"/>
    <w:rsid w:val="00302422"/>
    <w:rsid w:val="00302F35"/>
    <w:rsid w:val="00303154"/>
    <w:rsid w:val="003035DB"/>
    <w:rsid w:val="00304245"/>
    <w:rsid w:val="0030449A"/>
    <w:rsid w:val="00304DFE"/>
    <w:rsid w:val="00305EDF"/>
    <w:rsid w:val="00306420"/>
    <w:rsid w:val="00311823"/>
    <w:rsid w:val="00311C91"/>
    <w:rsid w:val="00314834"/>
    <w:rsid w:val="00314BD2"/>
    <w:rsid w:val="003179D3"/>
    <w:rsid w:val="0032197F"/>
    <w:rsid w:val="00323CD3"/>
    <w:rsid w:val="0032535A"/>
    <w:rsid w:val="00327ED7"/>
    <w:rsid w:val="00331B80"/>
    <w:rsid w:val="00334F90"/>
    <w:rsid w:val="00335933"/>
    <w:rsid w:val="00336374"/>
    <w:rsid w:val="0033684D"/>
    <w:rsid w:val="003372AC"/>
    <w:rsid w:val="003412DA"/>
    <w:rsid w:val="003415A1"/>
    <w:rsid w:val="00341D3C"/>
    <w:rsid w:val="003422BA"/>
    <w:rsid w:val="003434D7"/>
    <w:rsid w:val="00343518"/>
    <w:rsid w:val="003451F9"/>
    <w:rsid w:val="00345290"/>
    <w:rsid w:val="0034618E"/>
    <w:rsid w:val="0035144E"/>
    <w:rsid w:val="0035145F"/>
    <w:rsid w:val="00351EAB"/>
    <w:rsid w:val="00353A70"/>
    <w:rsid w:val="003541FE"/>
    <w:rsid w:val="003646B8"/>
    <w:rsid w:val="003659A9"/>
    <w:rsid w:val="00367008"/>
    <w:rsid w:val="00367619"/>
    <w:rsid w:val="00370612"/>
    <w:rsid w:val="00371A70"/>
    <w:rsid w:val="003738BD"/>
    <w:rsid w:val="0037434D"/>
    <w:rsid w:val="00374792"/>
    <w:rsid w:val="00376017"/>
    <w:rsid w:val="00376C61"/>
    <w:rsid w:val="0038182D"/>
    <w:rsid w:val="00381BE4"/>
    <w:rsid w:val="00382841"/>
    <w:rsid w:val="003874FF"/>
    <w:rsid w:val="003918EF"/>
    <w:rsid w:val="00395371"/>
    <w:rsid w:val="00395490"/>
    <w:rsid w:val="0039739A"/>
    <w:rsid w:val="003A09F8"/>
    <w:rsid w:val="003A3200"/>
    <w:rsid w:val="003A3FEB"/>
    <w:rsid w:val="003A47C0"/>
    <w:rsid w:val="003A53D8"/>
    <w:rsid w:val="003A5746"/>
    <w:rsid w:val="003A5ED1"/>
    <w:rsid w:val="003B04A2"/>
    <w:rsid w:val="003B1C38"/>
    <w:rsid w:val="003B486D"/>
    <w:rsid w:val="003C2AD5"/>
    <w:rsid w:val="003C4323"/>
    <w:rsid w:val="003C59F8"/>
    <w:rsid w:val="003C5FB5"/>
    <w:rsid w:val="003C616F"/>
    <w:rsid w:val="003C630B"/>
    <w:rsid w:val="003C6E70"/>
    <w:rsid w:val="003C716A"/>
    <w:rsid w:val="003D1281"/>
    <w:rsid w:val="003D36B4"/>
    <w:rsid w:val="003D460D"/>
    <w:rsid w:val="003D48A8"/>
    <w:rsid w:val="003D5541"/>
    <w:rsid w:val="003D5A7C"/>
    <w:rsid w:val="003E4921"/>
    <w:rsid w:val="003E554A"/>
    <w:rsid w:val="003E6E08"/>
    <w:rsid w:val="003E75F5"/>
    <w:rsid w:val="003E7DB6"/>
    <w:rsid w:val="003F3877"/>
    <w:rsid w:val="003F3BEF"/>
    <w:rsid w:val="004002FA"/>
    <w:rsid w:val="00401EC9"/>
    <w:rsid w:val="00401F7E"/>
    <w:rsid w:val="00403D90"/>
    <w:rsid w:val="00407375"/>
    <w:rsid w:val="0041040A"/>
    <w:rsid w:val="00411985"/>
    <w:rsid w:val="004135BF"/>
    <w:rsid w:val="00416199"/>
    <w:rsid w:val="00417BDF"/>
    <w:rsid w:val="00417FDF"/>
    <w:rsid w:val="00420661"/>
    <w:rsid w:val="00421F52"/>
    <w:rsid w:val="004263B7"/>
    <w:rsid w:val="00426E38"/>
    <w:rsid w:val="00427EDD"/>
    <w:rsid w:val="00427F01"/>
    <w:rsid w:val="004310AE"/>
    <w:rsid w:val="00433ED5"/>
    <w:rsid w:val="0043416F"/>
    <w:rsid w:val="004370D2"/>
    <w:rsid w:val="00443932"/>
    <w:rsid w:val="0044584D"/>
    <w:rsid w:val="0044632E"/>
    <w:rsid w:val="00452DE0"/>
    <w:rsid w:val="00453781"/>
    <w:rsid w:val="004537DD"/>
    <w:rsid w:val="0045481A"/>
    <w:rsid w:val="00455FAC"/>
    <w:rsid w:val="004578EE"/>
    <w:rsid w:val="00457CBF"/>
    <w:rsid w:val="00457E72"/>
    <w:rsid w:val="00461C82"/>
    <w:rsid w:val="00462791"/>
    <w:rsid w:val="004631C5"/>
    <w:rsid w:val="00465D36"/>
    <w:rsid w:val="004667E0"/>
    <w:rsid w:val="00466F8F"/>
    <w:rsid w:val="00467AA6"/>
    <w:rsid w:val="00467C83"/>
    <w:rsid w:val="004707DC"/>
    <w:rsid w:val="00472D2E"/>
    <w:rsid w:val="004734BE"/>
    <w:rsid w:val="00475A29"/>
    <w:rsid w:val="004761B6"/>
    <w:rsid w:val="004874BD"/>
    <w:rsid w:val="00487CD7"/>
    <w:rsid w:val="0049010F"/>
    <w:rsid w:val="00491D41"/>
    <w:rsid w:val="00492DF6"/>
    <w:rsid w:val="0049311A"/>
    <w:rsid w:val="00495E2E"/>
    <w:rsid w:val="00495ED9"/>
    <w:rsid w:val="004960DA"/>
    <w:rsid w:val="004970A1"/>
    <w:rsid w:val="004970EF"/>
    <w:rsid w:val="004A1CE4"/>
    <w:rsid w:val="004A571D"/>
    <w:rsid w:val="004A5AC2"/>
    <w:rsid w:val="004A5CCB"/>
    <w:rsid w:val="004B05A3"/>
    <w:rsid w:val="004B344C"/>
    <w:rsid w:val="004C00B0"/>
    <w:rsid w:val="004C0CD9"/>
    <w:rsid w:val="004C4242"/>
    <w:rsid w:val="004C43E9"/>
    <w:rsid w:val="004C7205"/>
    <w:rsid w:val="004C751B"/>
    <w:rsid w:val="004C7562"/>
    <w:rsid w:val="004D059D"/>
    <w:rsid w:val="004D13F7"/>
    <w:rsid w:val="004D2C76"/>
    <w:rsid w:val="004D367C"/>
    <w:rsid w:val="004D3DB6"/>
    <w:rsid w:val="004D6ECD"/>
    <w:rsid w:val="004E0E37"/>
    <w:rsid w:val="004E1645"/>
    <w:rsid w:val="004E4C5A"/>
    <w:rsid w:val="004E5BBC"/>
    <w:rsid w:val="004F02D7"/>
    <w:rsid w:val="004F14DF"/>
    <w:rsid w:val="004F1A6A"/>
    <w:rsid w:val="004F1CF0"/>
    <w:rsid w:val="0050183C"/>
    <w:rsid w:val="005019A1"/>
    <w:rsid w:val="005020C2"/>
    <w:rsid w:val="00502FBC"/>
    <w:rsid w:val="00503AEE"/>
    <w:rsid w:val="00504DE0"/>
    <w:rsid w:val="00504F25"/>
    <w:rsid w:val="00505633"/>
    <w:rsid w:val="005056A5"/>
    <w:rsid w:val="005118A5"/>
    <w:rsid w:val="00514C28"/>
    <w:rsid w:val="005166F7"/>
    <w:rsid w:val="00520AC4"/>
    <w:rsid w:val="00521BFE"/>
    <w:rsid w:val="0052282D"/>
    <w:rsid w:val="00522B0F"/>
    <w:rsid w:val="0052310F"/>
    <w:rsid w:val="00524849"/>
    <w:rsid w:val="0052598A"/>
    <w:rsid w:val="00525C32"/>
    <w:rsid w:val="0052724A"/>
    <w:rsid w:val="00527B1F"/>
    <w:rsid w:val="00535179"/>
    <w:rsid w:val="0053527D"/>
    <w:rsid w:val="00540AD6"/>
    <w:rsid w:val="0055048B"/>
    <w:rsid w:val="00552D83"/>
    <w:rsid w:val="00555753"/>
    <w:rsid w:val="00555F05"/>
    <w:rsid w:val="00556649"/>
    <w:rsid w:val="00557F3D"/>
    <w:rsid w:val="00560AF3"/>
    <w:rsid w:val="005617D6"/>
    <w:rsid w:val="00563C00"/>
    <w:rsid w:val="00564841"/>
    <w:rsid w:val="005654A0"/>
    <w:rsid w:val="005656F2"/>
    <w:rsid w:val="00565835"/>
    <w:rsid w:val="00565A53"/>
    <w:rsid w:val="00566776"/>
    <w:rsid w:val="00566B4F"/>
    <w:rsid w:val="00570FF9"/>
    <w:rsid w:val="0057134C"/>
    <w:rsid w:val="005720A4"/>
    <w:rsid w:val="0057251F"/>
    <w:rsid w:val="005726DD"/>
    <w:rsid w:val="00576A04"/>
    <w:rsid w:val="00577175"/>
    <w:rsid w:val="00580438"/>
    <w:rsid w:val="00580789"/>
    <w:rsid w:val="00580B77"/>
    <w:rsid w:val="00580DD2"/>
    <w:rsid w:val="005840F0"/>
    <w:rsid w:val="00591184"/>
    <w:rsid w:val="005929C6"/>
    <w:rsid w:val="005937A6"/>
    <w:rsid w:val="005A4B69"/>
    <w:rsid w:val="005A5398"/>
    <w:rsid w:val="005A5F22"/>
    <w:rsid w:val="005B34A9"/>
    <w:rsid w:val="005B4726"/>
    <w:rsid w:val="005B5C02"/>
    <w:rsid w:val="005B7B68"/>
    <w:rsid w:val="005C31B3"/>
    <w:rsid w:val="005C3F00"/>
    <w:rsid w:val="005C71E6"/>
    <w:rsid w:val="005C7DAB"/>
    <w:rsid w:val="005D185D"/>
    <w:rsid w:val="005D2707"/>
    <w:rsid w:val="005D2EE1"/>
    <w:rsid w:val="005D63FE"/>
    <w:rsid w:val="005D7A5D"/>
    <w:rsid w:val="005E1202"/>
    <w:rsid w:val="005E4593"/>
    <w:rsid w:val="005E7AFF"/>
    <w:rsid w:val="005F159B"/>
    <w:rsid w:val="005F2E44"/>
    <w:rsid w:val="005F2F6E"/>
    <w:rsid w:val="005F3975"/>
    <w:rsid w:val="005F5CFF"/>
    <w:rsid w:val="00602C15"/>
    <w:rsid w:val="0060332E"/>
    <w:rsid w:val="00604C15"/>
    <w:rsid w:val="00606C95"/>
    <w:rsid w:val="00606E4B"/>
    <w:rsid w:val="00607D7F"/>
    <w:rsid w:val="0061055A"/>
    <w:rsid w:val="00610D52"/>
    <w:rsid w:val="006114F5"/>
    <w:rsid w:val="00612412"/>
    <w:rsid w:val="00613B0A"/>
    <w:rsid w:val="00620A7A"/>
    <w:rsid w:val="00620AFE"/>
    <w:rsid w:val="00620C22"/>
    <w:rsid w:val="0062120E"/>
    <w:rsid w:val="00622068"/>
    <w:rsid w:val="00622822"/>
    <w:rsid w:val="00624956"/>
    <w:rsid w:val="00625516"/>
    <w:rsid w:val="006266A8"/>
    <w:rsid w:val="00631AC7"/>
    <w:rsid w:val="006323AB"/>
    <w:rsid w:val="0063341A"/>
    <w:rsid w:val="00634696"/>
    <w:rsid w:val="00635273"/>
    <w:rsid w:val="006367C3"/>
    <w:rsid w:val="006463A7"/>
    <w:rsid w:val="006509B6"/>
    <w:rsid w:val="00650E29"/>
    <w:rsid w:val="00652A53"/>
    <w:rsid w:val="0065327D"/>
    <w:rsid w:val="00655E43"/>
    <w:rsid w:val="0065635B"/>
    <w:rsid w:val="0065654E"/>
    <w:rsid w:val="00657423"/>
    <w:rsid w:val="006574D2"/>
    <w:rsid w:val="0066065E"/>
    <w:rsid w:val="006607A3"/>
    <w:rsid w:val="0066147E"/>
    <w:rsid w:val="00661B1C"/>
    <w:rsid w:val="006644A8"/>
    <w:rsid w:val="006657E4"/>
    <w:rsid w:val="006658AE"/>
    <w:rsid w:val="006704FB"/>
    <w:rsid w:val="00670DE3"/>
    <w:rsid w:val="00671669"/>
    <w:rsid w:val="00673565"/>
    <w:rsid w:val="00675B6A"/>
    <w:rsid w:val="006776A8"/>
    <w:rsid w:val="006779BB"/>
    <w:rsid w:val="0068008E"/>
    <w:rsid w:val="006830ED"/>
    <w:rsid w:val="00683A3C"/>
    <w:rsid w:val="00683DCB"/>
    <w:rsid w:val="0068488B"/>
    <w:rsid w:val="006849D6"/>
    <w:rsid w:val="006A37A2"/>
    <w:rsid w:val="006A4B80"/>
    <w:rsid w:val="006B0057"/>
    <w:rsid w:val="006B07EA"/>
    <w:rsid w:val="006B2E97"/>
    <w:rsid w:val="006B317C"/>
    <w:rsid w:val="006B35CE"/>
    <w:rsid w:val="006B3BBF"/>
    <w:rsid w:val="006B5EA7"/>
    <w:rsid w:val="006B74C5"/>
    <w:rsid w:val="006B7C64"/>
    <w:rsid w:val="006C03AB"/>
    <w:rsid w:val="006C2415"/>
    <w:rsid w:val="006C3DEF"/>
    <w:rsid w:val="006C46A5"/>
    <w:rsid w:val="006C4C7B"/>
    <w:rsid w:val="006C569E"/>
    <w:rsid w:val="006C57DD"/>
    <w:rsid w:val="006C6813"/>
    <w:rsid w:val="006C7B67"/>
    <w:rsid w:val="006D1FBC"/>
    <w:rsid w:val="006D3072"/>
    <w:rsid w:val="006D4985"/>
    <w:rsid w:val="006E183D"/>
    <w:rsid w:val="006E2A43"/>
    <w:rsid w:val="006E4880"/>
    <w:rsid w:val="006E55D3"/>
    <w:rsid w:val="006E681D"/>
    <w:rsid w:val="006E6D8D"/>
    <w:rsid w:val="006F1591"/>
    <w:rsid w:val="006F42AF"/>
    <w:rsid w:val="006F4E5D"/>
    <w:rsid w:val="006F7DA7"/>
    <w:rsid w:val="00701C35"/>
    <w:rsid w:val="007026AC"/>
    <w:rsid w:val="00705BF0"/>
    <w:rsid w:val="00705F1E"/>
    <w:rsid w:val="0071175D"/>
    <w:rsid w:val="00711CB7"/>
    <w:rsid w:val="007138E6"/>
    <w:rsid w:val="007141BD"/>
    <w:rsid w:val="0071535D"/>
    <w:rsid w:val="00721FAE"/>
    <w:rsid w:val="007225EA"/>
    <w:rsid w:val="00722E68"/>
    <w:rsid w:val="00724FC3"/>
    <w:rsid w:val="00726C1B"/>
    <w:rsid w:val="007270FD"/>
    <w:rsid w:val="00727ACE"/>
    <w:rsid w:val="00730387"/>
    <w:rsid w:val="00730F01"/>
    <w:rsid w:val="007324B1"/>
    <w:rsid w:val="007401B2"/>
    <w:rsid w:val="007417A3"/>
    <w:rsid w:val="007435D8"/>
    <w:rsid w:val="00743E5F"/>
    <w:rsid w:val="007478B9"/>
    <w:rsid w:val="0075041B"/>
    <w:rsid w:val="00751550"/>
    <w:rsid w:val="00754BEB"/>
    <w:rsid w:val="007562E0"/>
    <w:rsid w:val="00756411"/>
    <w:rsid w:val="007577B1"/>
    <w:rsid w:val="007621DA"/>
    <w:rsid w:val="007635ED"/>
    <w:rsid w:val="00765DF1"/>
    <w:rsid w:val="007727F4"/>
    <w:rsid w:val="00777F0B"/>
    <w:rsid w:val="007808A4"/>
    <w:rsid w:val="00784166"/>
    <w:rsid w:val="00787E1D"/>
    <w:rsid w:val="0079501C"/>
    <w:rsid w:val="00797071"/>
    <w:rsid w:val="00797431"/>
    <w:rsid w:val="00797E27"/>
    <w:rsid w:val="007A1BCD"/>
    <w:rsid w:val="007A5C65"/>
    <w:rsid w:val="007A7E47"/>
    <w:rsid w:val="007B3C4D"/>
    <w:rsid w:val="007B4C7C"/>
    <w:rsid w:val="007B732B"/>
    <w:rsid w:val="007C140E"/>
    <w:rsid w:val="007C1730"/>
    <w:rsid w:val="007C558B"/>
    <w:rsid w:val="007C5E78"/>
    <w:rsid w:val="007C670B"/>
    <w:rsid w:val="007C6B79"/>
    <w:rsid w:val="007D03C0"/>
    <w:rsid w:val="007D2512"/>
    <w:rsid w:val="007D567D"/>
    <w:rsid w:val="007D5917"/>
    <w:rsid w:val="007D5CF4"/>
    <w:rsid w:val="007D79DD"/>
    <w:rsid w:val="007E02B7"/>
    <w:rsid w:val="007E3A2F"/>
    <w:rsid w:val="007E407A"/>
    <w:rsid w:val="007E4420"/>
    <w:rsid w:val="007E5161"/>
    <w:rsid w:val="007F1A5F"/>
    <w:rsid w:val="007F1F24"/>
    <w:rsid w:val="0080020A"/>
    <w:rsid w:val="00800A48"/>
    <w:rsid w:val="00803BA8"/>
    <w:rsid w:val="00805098"/>
    <w:rsid w:val="008056E1"/>
    <w:rsid w:val="00810B67"/>
    <w:rsid w:val="00811298"/>
    <w:rsid w:val="00812E7F"/>
    <w:rsid w:val="00814F0B"/>
    <w:rsid w:val="00815B50"/>
    <w:rsid w:val="00816D89"/>
    <w:rsid w:val="008201A3"/>
    <w:rsid w:val="008217EF"/>
    <w:rsid w:val="00821B62"/>
    <w:rsid w:val="0082349C"/>
    <w:rsid w:val="0082358A"/>
    <w:rsid w:val="00825260"/>
    <w:rsid w:val="008268DD"/>
    <w:rsid w:val="0082717A"/>
    <w:rsid w:val="008307D3"/>
    <w:rsid w:val="00830928"/>
    <w:rsid w:val="00831BC9"/>
    <w:rsid w:val="008326DB"/>
    <w:rsid w:val="008343D8"/>
    <w:rsid w:val="0083475D"/>
    <w:rsid w:val="00836956"/>
    <w:rsid w:val="00837C0E"/>
    <w:rsid w:val="00840163"/>
    <w:rsid w:val="0084091A"/>
    <w:rsid w:val="008411DB"/>
    <w:rsid w:val="0084147D"/>
    <w:rsid w:val="008456ED"/>
    <w:rsid w:val="00853BA1"/>
    <w:rsid w:val="00853D98"/>
    <w:rsid w:val="00856F49"/>
    <w:rsid w:val="00861D48"/>
    <w:rsid w:val="0086220F"/>
    <w:rsid w:val="00862347"/>
    <w:rsid w:val="00864F33"/>
    <w:rsid w:val="00867BCB"/>
    <w:rsid w:val="00867FC8"/>
    <w:rsid w:val="00870EDE"/>
    <w:rsid w:val="008729D2"/>
    <w:rsid w:val="00873C1C"/>
    <w:rsid w:val="00875A6E"/>
    <w:rsid w:val="008764AF"/>
    <w:rsid w:val="0087678B"/>
    <w:rsid w:val="00880422"/>
    <w:rsid w:val="00883888"/>
    <w:rsid w:val="00883CDE"/>
    <w:rsid w:val="0088557D"/>
    <w:rsid w:val="008857D3"/>
    <w:rsid w:val="00886947"/>
    <w:rsid w:val="00886CF8"/>
    <w:rsid w:val="0089064D"/>
    <w:rsid w:val="00895BCC"/>
    <w:rsid w:val="00897404"/>
    <w:rsid w:val="0089768B"/>
    <w:rsid w:val="008A0505"/>
    <w:rsid w:val="008A1A84"/>
    <w:rsid w:val="008A210C"/>
    <w:rsid w:val="008A47F5"/>
    <w:rsid w:val="008A4BF2"/>
    <w:rsid w:val="008A4D06"/>
    <w:rsid w:val="008B098F"/>
    <w:rsid w:val="008B11DF"/>
    <w:rsid w:val="008B192D"/>
    <w:rsid w:val="008B1E65"/>
    <w:rsid w:val="008B2E34"/>
    <w:rsid w:val="008C01F8"/>
    <w:rsid w:val="008C1990"/>
    <w:rsid w:val="008C280F"/>
    <w:rsid w:val="008C4DB0"/>
    <w:rsid w:val="008C6463"/>
    <w:rsid w:val="008C6548"/>
    <w:rsid w:val="008D092C"/>
    <w:rsid w:val="008D160F"/>
    <w:rsid w:val="008D39EF"/>
    <w:rsid w:val="008D487E"/>
    <w:rsid w:val="008D6B23"/>
    <w:rsid w:val="008E64EF"/>
    <w:rsid w:val="008E7AF1"/>
    <w:rsid w:val="008F08C8"/>
    <w:rsid w:val="008F151A"/>
    <w:rsid w:val="008F1FBB"/>
    <w:rsid w:val="008F2F96"/>
    <w:rsid w:val="008F5E0D"/>
    <w:rsid w:val="008F68E1"/>
    <w:rsid w:val="008F73BC"/>
    <w:rsid w:val="0090310E"/>
    <w:rsid w:val="00905F16"/>
    <w:rsid w:val="00906089"/>
    <w:rsid w:val="00907474"/>
    <w:rsid w:val="00910A7B"/>
    <w:rsid w:val="00910E31"/>
    <w:rsid w:val="00914F74"/>
    <w:rsid w:val="00915580"/>
    <w:rsid w:val="009157FC"/>
    <w:rsid w:val="00915F7D"/>
    <w:rsid w:val="00920528"/>
    <w:rsid w:val="00921F6C"/>
    <w:rsid w:val="009232AD"/>
    <w:rsid w:val="00926125"/>
    <w:rsid w:val="009269DC"/>
    <w:rsid w:val="009269E9"/>
    <w:rsid w:val="00926DBD"/>
    <w:rsid w:val="009274BD"/>
    <w:rsid w:val="0093321A"/>
    <w:rsid w:val="00933599"/>
    <w:rsid w:val="0093389E"/>
    <w:rsid w:val="009340BB"/>
    <w:rsid w:val="009341BA"/>
    <w:rsid w:val="00934E13"/>
    <w:rsid w:val="0093505B"/>
    <w:rsid w:val="0093515A"/>
    <w:rsid w:val="00936E2F"/>
    <w:rsid w:val="009372B3"/>
    <w:rsid w:val="00937A6C"/>
    <w:rsid w:val="00937EE3"/>
    <w:rsid w:val="009424C6"/>
    <w:rsid w:val="00944020"/>
    <w:rsid w:val="0094421C"/>
    <w:rsid w:val="0095074B"/>
    <w:rsid w:val="0095135C"/>
    <w:rsid w:val="0095136F"/>
    <w:rsid w:val="00952007"/>
    <w:rsid w:val="00953070"/>
    <w:rsid w:val="00953C64"/>
    <w:rsid w:val="00953D8F"/>
    <w:rsid w:val="009545A5"/>
    <w:rsid w:val="00955D71"/>
    <w:rsid w:val="00956576"/>
    <w:rsid w:val="0096137C"/>
    <w:rsid w:val="00961773"/>
    <w:rsid w:val="00962200"/>
    <w:rsid w:val="009626BA"/>
    <w:rsid w:val="009634FD"/>
    <w:rsid w:val="009652AD"/>
    <w:rsid w:val="00966A3D"/>
    <w:rsid w:val="00970790"/>
    <w:rsid w:val="00970EEE"/>
    <w:rsid w:val="00972244"/>
    <w:rsid w:val="0097304E"/>
    <w:rsid w:val="00975CD8"/>
    <w:rsid w:val="00975CFC"/>
    <w:rsid w:val="00976FC1"/>
    <w:rsid w:val="009813E8"/>
    <w:rsid w:val="009826A1"/>
    <w:rsid w:val="009863D1"/>
    <w:rsid w:val="00986DE9"/>
    <w:rsid w:val="009870F9"/>
    <w:rsid w:val="00987597"/>
    <w:rsid w:val="00987947"/>
    <w:rsid w:val="00990947"/>
    <w:rsid w:val="0099137F"/>
    <w:rsid w:val="009915D6"/>
    <w:rsid w:val="00991808"/>
    <w:rsid w:val="00991849"/>
    <w:rsid w:val="00995467"/>
    <w:rsid w:val="00996712"/>
    <w:rsid w:val="009A07E3"/>
    <w:rsid w:val="009A1B32"/>
    <w:rsid w:val="009A2403"/>
    <w:rsid w:val="009A5909"/>
    <w:rsid w:val="009A60DF"/>
    <w:rsid w:val="009A7916"/>
    <w:rsid w:val="009B2A0A"/>
    <w:rsid w:val="009B4970"/>
    <w:rsid w:val="009C0765"/>
    <w:rsid w:val="009C0E5C"/>
    <w:rsid w:val="009C0FFC"/>
    <w:rsid w:val="009C7BBC"/>
    <w:rsid w:val="009D0427"/>
    <w:rsid w:val="009D17BE"/>
    <w:rsid w:val="009D3287"/>
    <w:rsid w:val="009D480E"/>
    <w:rsid w:val="009D5D3D"/>
    <w:rsid w:val="009D7623"/>
    <w:rsid w:val="009E09F8"/>
    <w:rsid w:val="009E3EF5"/>
    <w:rsid w:val="009E3F39"/>
    <w:rsid w:val="009F0483"/>
    <w:rsid w:val="009F06AB"/>
    <w:rsid w:val="009F092D"/>
    <w:rsid w:val="009F1CB9"/>
    <w:rsid w:val="009F36CC"/>
    <w:rsid w:val="009F38C4"/>
    <w:rsid w:val="009F532A"/>
    <w:rsid w:val="009F76C7"/>
    <w:rsid w:val="00A0086A"/>
    <w:rsid w:val="00A008CF"/>
    <w:rsid w:val="00A01E2A"/>
    <w:rsid w:val="00A0398D"/>
    <w:rsid w:val="00A04284"/>
    <w:rsid w:val="00A0535D"/>
    <w:rsid w:val="00A0732B"/>
    <w:rsid w:val="00A111FF"/>
    <w:rsid w:val="00A12943"/>
    <w:rsid w:val="00A14B70"/>
    <w:rsid w:val="00A155EE"/>
    <w:rsid w:val="00A25163"/>
    <w:rsid w:val="00A25731"/>
    <w:rsid w:val="00A30188"/>
    <w:rsid w:val="00A34337"/>
    <w:rsid w:val="00A34DBB"/>
    <w:rsid w:val="00A361E1"/>
    <w:rsid w:val="00A36D25"/>
    <w:rsid w:val="00A3728A"/>
    <w:rsid w:val="00A37952"/>
    <w:rsid w:val="00A403E3"/>
    <w:rsid w:val="00A40712"/>
    <w:rsid w:val="00A42B01"/>
    <w:rsid w:val="00A42C54"/>
    <w:rsid w:val="00A4531E"/>
    <w:rsid w:val="00A4568D"/>
    <w:rsid w:val="00A50B44"/>
    <w:rsid w:val="00A50DB8"/>
    <w:rsid w:val="00A52C16"/>
    <w:rsid w:val="00A53A11"/>
    <w:rsid w:val="00A54055"/>
    <w:rsid w:val="00A54074"/>
    <w:rsid w:val="00A55351"/>
    <w:rsid w:val="00A60D8B"/>
    <w:rsid w:val="00A60E6E"/>
    <w:rsid w:val="00A67794"/>
    <w:rsid w:val="00A71790"/>
    <w:rsid w:val="00A7255C"/>
    <w:rsid w:val="00A74B06"/>
    <w:rsid w:val="00A750AA"/>
    <w:rsid w:val="00A77599"/>
    <w:rsid w:val="00A82CC0"/>
    <w:rsid w:val="00A840F5"/>
    <w:rsid w:val="00A868FF"/>
    <w:rsid w:val="00A871E6"/>
    <w:rsid w:val="00A927D3"/>
    <w:rsid w:val="00A9510F"/>
    <w:rsid w:val="00A952B5"/>
    <w:rsid w:val="00A95CC0"/>
    <w:rsid w:val="00A96109"/>
    <w:rsid w:val="00AA05D7"/>
    <w:rsid w:val="00AA4375"/>
    <w:rsid w:val="00AA44DC"/>
    <w:rsid w:val="00AA520F"/>
    <w:rsid w:val="00AA53E3"/>
    <w:rsid w:val="00AB5181"/>
    <w:rsid w:val="00AB574E"/>
    <w:rsid w:val="00AB692B"/>
    <w:rsid w:val="00AB7383"/>
    <w:rsid w:val="00AC303E"/>
    <w:rsid w:val="00AC3470"/>
    <w:rsid w:val="00AC53AC"/>
    <w:rsid w:val="00AC56F1"/>
    <w:rsid w:val="00AC717D"/>
    <w:rsid w:val="00AD0ADE"/>
    <w:rsid w:val="00AD22E1"/>
    <w:rsid w:val="00AD26D2"/>
    <w:rsid w:val="00AD2A74"/>
    <w:rsid w:val="00AD3228"/>
    <w:rsid w:val="00AD4617"/>
    <w:rsid w:val="00AD697E"/>
    <w:rsid w:val="00AE1288"/>
    <w:rsid w:val="00AE2F87"/>
    <w:rsid w:val="00AE3970"/>
    <w:rsid w:val="00AE5F19"/>
    <w:rsid w:val="00AE6DFD"/>
    <w:rsid w:val="00AF2631"/>
    <w:rsid w:val="00AF5772"/>
    <w:rsid w:val="00AF689F"/>
    <w:rsid w:val="00AF6E04"/>
    <w:rsid w:val="00B0238B"/>
    <w:rsid w:val="00B03F8E"/>
    <w:rsid w:val="00B041C8"/>
    <w:rsid w:val="00B05598"/>
    <w:rsid w:val="00B0625A"/>
    <w:rsid w:val="00B100FF"/>
    <w:rsid w:val="00B104A8"/>
    <w:rsid w:val="00B149E4"/>
    <w:rsid w:val="00B15076"/>
    <w:rsid w:val="00B15332"/>
    <w:rsid w:val="00B15DD2"/>
    <w:rsid w:val="00B17B3A"/>
    <w:rsid w:val="00B21FB0"/>
    <w:rsid w:val="00B22995"/>
    <w:rsid w:val="00B2681B"/>
    <w:rsid w:val="00B31E2D"/>
    <w:rsid w:val="00B32C33"/>
    <w:rsid w:val="00B33E69"/>
    <w:rsid w:val="00B34528"/>
    <w:rsid w:val="00B34F1E"/>
    <w:rsid w:val="00B37B11"/>
    <w:rsid w:val="00B42498"/>
    <w:rsid w:val="00B42B3A"/>
    <w:rsid w:val="00B430C4"/>
    <w:rsid w:val="00B46B23"/>
    <w:rsid w:val="00B47106"/>
    <w:rsid w:val="00B472C8"/>
    <w:rsid w:val="00B474A7"/>
    <w:rsid w:val="00B47BC7"/>
    <w:rsid w:val="00B503BE"/>
    <w:rsid w:val="00B50AD7"/>
    <w:rsid w:val="00B51400"/>
    <w:rsid w:val="00B52902"/>
    <w:rsid w:val="00B52CE9"/>
    <w:rsid w:val="00B57AB6"/>
    <w:rsid w:val="00B57F5D"/>
    <w:rsid w:val="00B616BF"/>
    <w:rsid w:val="00B62AD1"/>
    <w:rsid w:val="00B64EFB"/>
    <w:rsid w:val="00B658AA"/>
    <w:rsid w:val="00B66C3D"/>
    <w:rsid w:val="00B67914"/>
    <w:rsid w:val="00B73E47"/>
    <w:rsid w:val="00B77F93"/>
    <w:rsid w:val="00B8161F"/>
    <w:rsid w:val="00B85A36"/>
    <w:rsid w:val="00B91D15"/>
    <w:rsid w:val="00B95B11"/>
    <w:rsid w:val="00BA0AF6"/>
    <w:rsid w:val="00BA4C1B"/>
    <w:rsid w:val="00BB0361"/>
    <w:rsid w:val="00BB082A"/>
    <w:rsid w:val="00BB0996"/>
    <w:rsid w:val="00BB7664"/>
    <w:rsid w:val="00BC1B6D"/>
    <w:rsid w:val="00BC5597"/>
    <w:rsid w:val="00BD4D4F"/>
    <w:rsid w:val="00BD74D7"/>
    <w:rsid w:val="00BD75E3"/>
    <w:rsid w:val="00BE00E0"/>
    <w:rsid w:val="00BE0C82"/>
    <w:rsid w:val="00BE27CC"/>
    <w:rsid w:val="00BE7AF9"/>
    <w:rsid w:val="00BF0CA9"/>
    <w:rsid w:val="00BF2F8F"/>
    <w:rsid w:val="00BF4803"/>
    <w:rsid w:val="00BF6FD7"/>
    <w:rsid w:val="00C01385"/>
    <w:rsid w:val="00C03105"/>
    <w:rsid w:val="00C04229"/>
    <w:rsid w:val="00C051DA"/>
    <w:rsid w:val="00C0731A"/>
    <w:rsid w:val="00C11BF9"/>
    <w:rsid w:val="00C11F8B"/>
    <w:rsid w:val="00C124CA"/>
    <w:rsid w:val="00C16A00"/>
    <w:rsid w:val="00C1744B"/>
    <w:rsid w:val="00C177D1"/>
    <w:rsid w:val="00C217A7"/>
    <w:rsid w:val="00C22B20"/>
    <w:rsid w:val="00C23C27"/>
    <w:rsid w:val="00C24726"/>
    <w:rsid w:val="00C262CB"/>
    <w:rsid w:val="00C27BEA"/>
    <w:rsid w:val="00C303DE"/>
    <w:rsid w:val="00C31089"/>
    <w:rsid w:val="00C313D2"/>
    <w:rsid w:val="00C333C9"/>
    <w:rsid w:val="00C368C0"/>
    <w:rsid w:val="00C36C77"/>
    <w:rsid w:val="00C41380"/>
    <w:rsid w:val="00C44132"/>
    <w:rsid w:val="00C4482E"/>
    <w:rsid w:val="00C448BC"/>
    <w:rsid w:val="00C45678"/>
    <w:rsid w:val="00C47806"/>
    <w:rsid w:val="00C47A58"/>
    <w:rsid w:val="00C51E33"/>
    <w:rsid w:val="00C538C8"/>
    <w:rsid w:val="00C562EB"/>
    <w:rsid w:val="00C5688A"/>
    <w:rsid w:val="00C56E3E"/>
    <w:rsid w:val="00C61AEF"/>
    <w:rsid w:val="00C70E2A"/>
    <w:rsid w:val="00C72A1E"/>
    <w:rsid w:val="00C72CF8"/>
    <w:rsid w:val="00C730B8"/>
    <w:rsid w:val="00C75444"/>
    <w:rsid w:val="00C76924"/>
    <w:rsid w:val="00C80742"/>
    <w:rsid w:val="00C82547"/>
    <w:rsid w:val="00C826B9"/>
    <w:rsid w:val="00C852C6"/>
    <w:rsid w:val="00C90E5A"/>
    <w:rsid w:val="00C9295C"/>
    <w:rsid w:val="00C93A37"/>
    <w:rsid w:val="00C94CF2"/>
    <w:rsid w:val="00C9664E"/>
    <w:rsid w:val="00C9785E"/>
    <w:rsid w:val="00CA199A"/>
    <w:rsid w:val="00CA1EED"/>
    <w:rsid w:val="00CA3DC4"/>
    <w:rsid w:val="00CA5FE6"/>
    <w:rsid w:val="00CA6178"/>
    <w:rsid w:val="00CA7669"/>
    <w:rsid w:val="00CA78B2"/>
    <w:rsid w:val="00CB0884"/>
    <w:rsid w:val="00CB5B5B"/>
    <w:rsid w:val="00CC540D"/>
    <w:rsid w:val="00CD08D2"/>
    <w:rsid w:val="00CD2080"/>
    <w:rsid w:val="00CD2892"/>
    <w:rsid w:val="00CD66CE"/>
    <w:rsid w:val="00CD70F3"/>
    <w:rsid w:val="00CE0847"/>
    <w:rsid w:val="00CE173D"/>
    <w:rsid w:val="00CE2D6E"/>
    <w:rsid w:val="00CE45C9"/>
    <w:rsid w:val="00CE7E29"/>
    <w:rsid w:val="00CF1EF6"/>
    <w:rsid w:val="00CF2008"/>
    <w:rsid w:val="00CF2B67"/>
    <w:rsid w:val="00CF307C"/>
    <w:rsid w:val="00CF5DBC"/>
    <w:rsid w:val="00CF6220"/>
    <w:rsid w:val="00D01836"/>
    <w:rsid w:val="00D0194F"/>
    <w:rsid w:val="00D01EEC"/>
    <w:rsid w:val="00D049A0"/>
    <w:rsid w:val="00D1030C"/>
    <w:rsid w:val="00D1081D"/>
    <w:rsid w:val="00D12088"/>
    <w:rsid w:val="00D1294F"/>
    <w:rsid w:val="00D135F3"/>
    <w:rsid w:val="00D13EC6"/>
    <w:rsid w:val="00D146A4"/>
    <w:rsid w:val="00D1681D"/>
    <w:rsid w:val="00D20307"/>
    <w:rsid w:val="00D21384"/>
    <w:rsid w:val="00D218A1"/>
    <w:rsid w:val="00D230AF"/>
    <w:rsid w:val="00D264D0"/>
    <w:rsid w:val="00D26E94"/>
    <w:rsid w:val="00D31436"/>
    <w:rsid w:val="00D327FA"/>
    <w:rsid w:val="00D34583"/>
    <w:rsid w:val="00D350B6"/>
    <w:rsid w:val="00D35B91"/>
    <w:rsid w:val="00D35EFE"/>
    <w:rsid w:val="00D36B9B"/>
    <w:rsid w:val="00D36B9D"/>
    <w:rsid w:val="00D420B1"/>
    <w:rsid w:val="00D4475F"/>
    <w:rsid w:val="00D44AE4"/>
    <w:rsid w:val="00D50C27"/>
    <w:rsid w:val="00D5155F"/>
    <w:rsid w:val="00D52A6E"/>
    <w:rsid w:val="00D64272"/>
    <w:rsid w:val="00D65B28"/>
    <w:rsid w:val="00D67301"/>
    <w:rsid w:val="00D674A4"/>
    <w:rsid w:val="00D7165D"/>
    <w:rsid w:val="00D71EE0"/>
    <w:rsid w:val="00D7552C"/>
    <w:rsid w:val="00D76013"/>
    <w:rsid w:val="00D76DD9"/>
    <w:rsid w:val="00D815CE"/>
    <w:rsid w:val="00D822CC"/>
    <w:rsid w:val="00D85B64"/>
    <w:rsid w:val="00D87067"/>
    <w:rsid w:val="00D93FDC"/>
    <w:rsid w:val="00D95859"/>
    <w:rsid w:val="00D958CD"/>
    <w:rsid w:val="00D95BB9"/>
    <w:rsid w:val="00D97069"/>
    <w:rsid w:val="00DA06E2"/>
    <w:rsid w:val="00DA08E8"/>
    <w:rsid w:val="00DA1C45"/>
    <w:rsid w:val="00DA28B6"/>
    <w:rsid w:val="00DA4AEC"/>
    <w:rsid w:val="00DA72AE"/>
    <w:rsid w:val="00DB29E3"/>
    <w:rsid w:val="00DB3A47"/>
    <w:rsid w:val="00DB3C01"/>
    <w:rsid w:val="00DB404C"/>
    <w:rsid w:val="00DB5948"/>
    <w:rsid w:val="00DC0D4D"/>
    <w:rsid w:val="00DC0DDB"/>
    <w:rsid w:val="00DC29C7"/>
    <w:rsid w:val="00DC430E"/>
    <w:rsid w:val="00DC5DA1"/>
    <w:rsid w:val="00DC69D9"/>
    <w:rsid w:val="00DC7DB7"/>
    <w:rsid w:val="00DD0E80"/>
    <w:rsid w:val="00DD3EAD"/>
    <w:rsid w:val="00DD54B8"/>
    <w:rsid w:val="00DD65C5"/>
    <w:rsid w:val="00DD77DC"/>
    <w:rsid w:val="00DD790D"/>
    <w:rsid w:val="00DD7F55"/>
    <w:rsid w:val="00DE7CFE"/>
    <w:rsid w:val="00DF4727"/>
    <w:rsid w:val="00DF55D5"/>
    <w:rsid w:val="00DF5B66"/>
    <w:rsid w:val="00DF6BD1"/>
    <w:rsid w:val="00E026C6"/>
    <w:rsid w:val="00E02A75"/>
    <w:rsid w:val="00E068A8"/>
    <w:rsid w:val="00E06E46"/>
    <w:rsid w:val="00E06ED7"/>
    <w:rsid w:val="00E161DE"/>
    <w:rsid w:val="00E16896"/>
    <w:rsid w:val="00E17BC8"/>
    <w:rsid w:val="00E219FE"/>
    <w:rsid w:val="00E22D86"/>
    <w:rsid w:val="00E23C6C"/>
    <w:rsid w:val="00E265B9"/>
    <w:rsid w:val="00E270B2"/>
    <w:rsid w:val="00E33300"/>
    <w:rsid w:val="00E33E9B"/>
    <w:rsid w:val="00E3431B"/>
    <w:rsid w:val="00E34E66"/>
    <w:rsid w:val="00E364D8"/>
    <w:rsid w:val="00E36679"/>
    <w:rsid w:val="00E36DCC"/>
    <w:rsid w:val="00E36E1D"/>
    <w:rsid w:val="00E37351"/>
    <w:rsid w:val="00E37BC7"/>
    <w:rsid w:val="00E402EE"/>
    <w:rsid w:val="00E40FB9"/>
    <w:rsid w:val="00E427B6"/>
    <w:rsid w:val="00E4381C"/>
    <w:rsid w:val="00E474B2"/>
    <w:rsid w:val="00E47B13"/>
    <w:rsid w:val="00E52896"/>
    <w:rsid w:val="00E53B34"/>
    <w:rsid w:val="00E54F39"/>
    <w:rsid w:val="00E55E95"/>
    <w:rsid w:val="00E55EB4"/>
    <w:rsid w:val="00E55F7F"/>
    <w:rsid w:val="00E56F54"/>
    <w:rsid w:val="00E63A46"/>
    <w:rsid w:val="00E6435B"/>
    <w:rsid w:val="00E64698"/>
    <w:rsid w:val="00E65078"/>
    <w:rsid w:val="00E66C86"/>
    <w:rsid w:val="00E703F6"/>
    <w:rsid w:val="00E71507"/>
    <w:rsid w:val="00E71D40"/>
    <w:rsid w:val="00E7230C"/>
    <w:rsid w:val="00E7434C"/>
    <w:rsid w:val="00E75770"/>
    <w:rsid w:val="00E773C0"/>
    <w:rsid w:val="00E80865"/>
    <w:rsid w:val="00E80949"/>
    <w:rsid w:val="00E80BBB"/>
    <w:rsid w:val="00E8216C"/>
    <w:rsid w:val="00E82DF8"/>
    <w:rsid w:val="00E8405A"/>
    <w:rsid w:val="00E842F7"/>
    <w:rsid w:val="00E84C7F"/>
    <w:rsid w:val="00E84DE3"/>
    <w:rsid w:val="00E91133"/>
    <w:rsid w:val="00E975C4"/>
    <w:rsid w:val="00EA1642"/>
    <w:rsid w:val="00EA48E5"/>
    <w:rsid w:val="00EA4B67"/>
    <w:rsid w:val="00EB1896"/>
    <w:rsid w:val="00EB266E"/>
    <w:rsid w:val="00EB288E"/>
    <w:rsid w:val="00EB491F"/>
    <w:rsid w:val="00EB6EA4"/>
    <w:rsid w:val="00EC0759"/>
    <w:rsid w:val="00ED11E2"/>
    <w:rsid w:val="00ED172E"/>
    <w:rsid w:val="00ED34A8"/>
    <w:rsid w:val="00ED38B9"/>
    <w:rsid w:val="00ED3BF6"/>
    <w:rsid w:val="00ED4278"/>
    <w:rsid w:val="00ED75B7"/>
    <w:rsid w:val="00EE112E"/>
    <w:rsid w:val="00EE400F"/>
    <w:rsid w:val="00EF6FDE"/>
    <w:rsid w:val="00F00D85"/>
    <w:rsid w:val="00F014C9"/>
    <w:rsid w:val="00F01EAE"/>
    <w:rsid w:val="00F04748"/>
    <w:rsid w:val="00F11780"/>
    <w:rsid w:val="00F1297A"/>
    <w:rsid w:val="00F14CD9"/>
    <w:rsid w:val="00F21160"/>
    <w:rsid w:val="00F220B3"/>
    <w:rsid w:val="00F2301F"/>
    <w:rsid w:val="00F2397D"/>
    <w:rsid w:val="00F23B85"/>
    <w:rsid w:val="00F252CD"/>
    <w:rsid w:val="00F2534A"/>
    <w:rsid w:val="00F2647C"/>
    <w:rsid w:val="00F27108"/>
    <w:rsid w:val="00F2762A"/>
    <w:rsid w:val="00F31FD1"/>
    <w:rsid w:val="00F3340E"/>
    <w:rsid w:val="00F35AC3"/>
    <w:rsid w:val="00F40E0C"/>
    <w:rsid w:val="00F41B1C"/>
    <w:rsid w:val="00F436F9"/>
    <w:rsid w:val="00F45276"/>
    <w:rsid w:val="00F46F16"/>
    <w:rsid w:val="00F477C2"/>
    <w:rsid w:val="00F506DF"/>
    <w:rsid w:val="00F56072"/>
    <w:rsid w:val="00F57FB4"/>
    <w:rsid w:val="00F62C06"/>
    <w:rsid w:val="00F643AE"/>
    <w:rsid w:val="00F645E6"/>
    <w:rsid w:val="00F6474A"/>
    <w:rsid w:val="00F6532C"/>
    <w:rsid w:val="00F664CC"/>
    <w:rsid w:val="00F70599"/>
    <w:rsid w:val="00F70C61"/>
    <w:rsid w:val="00F71A21"/>
    <w:rsid w:val="00F72C5B"/>
    <w:rsid w:val="00F735ED"/>
    <w:rsid w:val="00F75C1D"/>
    <w:rsid w:val="00F75D15"/>
    <w:rsid w:val="00F8054E"/>
    <w:rsid w:val="00F81F44"/>
    <w:rsid w:val="00F83442"/>
    <w:rsid w:val="00F848BE"/>
    <w:rsid w:val="00F84F13"/>
    <w:rsid w:val="00F85373"/>
    <w:rsid w:val="00F85903"/>
    <w:rsid w:val="00F910FE"/>
    <w:rsid w:val="00F91805"/>
    <w:rsid w:val="00F92E6F"/>
    <w:rsid w:val="00F95334"/>
    <w:rsid w:val="00F95BCC"/>
    <w:rsid w:val="00FA1831"/>
    <w:rsid w:val="00FA4C41"/>
    <w:rsid w:val="00FA6398"/>
    <w:rsid w:val="00FA6ACB"/>
    <w:rsid w:val="00FB1D97"/>
    <w:rsid w:val="00FB3280"/>
    <w:rsid w:val="00FB3FA6"/>
    <w:rsid w:val="00FB490B"/>
    <w:rsid w:val="00FB52C1"/>
    <w:rsid w:val="00FC12AD"/>
    <w:rsid w:val="00FC1FAF"/>
    <w:rsid w:val="00FC60B9"/>
    <w:rsid w:val="00FC6DAB"/>
    <w:rsid w:val="00FD40F7"/>
    <w:rsid w:val="00FD44E1"/>
    <w:rsid w:val="00FD498F"/>
    <w:rsid w:val="00FD607A"/>
    <w:rsid w:val="00FE0E38"/>
    <w:rsid w:val="00FE2931"/>
    <w:rsid w:val="00FF0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B2800"/>
  <w15:docId w15:val="{ECCD95BA-4BA4-40A7-9FEF-9DBB04F4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79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2A"/>
  </w:style>
  <w:style w:type="paragraph" w:styleId="Pidipagina">
    <w:name w:val="footer"/>
    <w:basedOn w:val="Normale"/>
    <w:link w:val="Pidipagina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2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7E407A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257A47"/>
  </w:style>
  <w:style w:type="character" w:styleId="Rimandocommento">
    <w:name w:val="annotation reference"/>
    <w:basedOn w:val="Carpredefinitoparagrafo"/>
    <w:uiPriority w:val="99"/>
    <w:semiHidden/>
    <w:unhideWhenUsed/>
    <w:rsid w:val="001540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5409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40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4096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C29C7"/>
    <w:pPr>
      <w:spacing w:after="0" w:line="240" w:lineRule="auto"/>
    </w:pPr>
  </w:style>
  <w:style w:type="paragraph" w:styleId="Corpodeltesto2">
    <w:name w:val="Body Text 2"/>
    <w:basedOn w:val="Normale"/>
    <w:link w:val="Corpodeltesto2Carattere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0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5B0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5B0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5B0D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870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87067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D87067"/>
  </w:style>
  <w:style w:type="character" w:customStyle="1" w:styleId="ui-provider">
    <w:name w:val="ui-provider"/>
    <w:basedOn w:val="Carpredefinitoparagrafo"/>
    <w:rsid w:val="0030449A"/>
  </w:style>
  <w:style w:type="character" w:styleId="Collegamentoipertestuale">
    <w:name w:val="Hyperlink"/>
    <w:basedOn w:val="Carpredefinitoparagrafo"/>
    <w:uiPriority w:val="99"/>
    <w:unhideWhenUsed/>
    <w:rsid w:val="007153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998AB98AF836469A0C0C3B039D22DF" ma:contentTypeVersion="8" ma:contentTypeDescription="Creare un nuovo documento." ma:contentTypeScope="" ma:versionID="05b0bbe9bb132f4a1d2e532d401a198b">
  <xsd:schema xmlns:xsd="http://www.w3.org/2001/XMLSchema" xmlns:xs="http://www.w3.org/2001/XMLSchema" xmlns:p="http://schemas.microsoft.com/office/2006/metadata/properties" xmlns:ns2="f1c7524e-abb9-4aa9-ba63-196e5d3a5b3c" targetNamespace="http://schemas.microsoft.com/office/2006/metadata/properties" ma:root="true" ma:fieldsID="7ea42e2d2971313182862d181e2abdad" ns2:_="">
    <xsd:import namespace="f1c7524e-abb9-4aa9-ba63-196e5d3a5b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7524e-abb9-4aa9-ba63-196e5d3a5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A25EC1-EFD3-49F1-87B0-16FD881E69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F5BBF0-B274-4084-ACCF-B2C27ACBA5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992D76-7699-4FED-B291-EAA6C722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c7524e-abb9-4aa9-ba63-196e5d3a5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CE414C-2E2F-49B9-A1B2-990DDA1639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</Pages>
  <Words>1325</Words>
  <Characters>8115</Characters>
  <Application>Microsoft Office Word</Application>
  <DocSecurity>0</DocSecurity>
  <Lines>405</Lines>
  <Paragraphs>242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Tesoro Marco</cp:lastModifiedBy>
  <cp:revision>100</cp:revision>
  <cp:lastPrinted>2023-07-25T11:31:00Z</cp:lastPrinted>
  <dcterms:created xsi:type="dcterms:W3CDTF">2024-06-04T13:54:00Z</dcterms:created>
  <dcterms:modified xsi:type="dcterms:W3CDTF">2026-03-30T15:55:00Z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0x01010091998AB98AF836469A0C0C3B039D22DF</vt:lpwstr>
  </property>
</Properties>
</file>